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2" w:rsidRPr="00A673B8" w:rsidRDefault="0076015A" w:rsidP="00E744FC">
      <w:pPr>
        <w:pStyle w:val="Bezodstpw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r w:rsidRPr="00A673B8">
        <w:rPr>
          <w:rFonts w:ascii="Times New Roman" w:hAnsi="Times New Roman"/>
          <w:b/>
          <w:sz w:val="26"/>
          <w:szCs w:val="26"/>
          <w:lang w:val="uk-UA"/>
        </w:rPr>
        <w:t xml:space="preserve">Перша субота місяця – </w:t>
      </w:r>
      <w:r w:rsidR="00595EAD">
        <w:rPr>
          <w:rFonts w:ascii="Times New Roman" w:hAnsi="Times New Roman"/>
          <w:b/>
          <w:sz w:val="26"/>
          <w:szCs w:val="26"/>
          <w:lang w:val="ru-RU"/>
        </w:rPr>
        <w:t>1</w:t>
      </w:r>
      <w:r w:rsidR="00391525" w:rsidRPr="0039152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95EAD">
        <w:rPr>
          <w:rFonts w:ascii="Times New Roman" w:hAnsi="Times New Roman"/>
          <w:b/>
          <w:sz w:val="26"/>
          <w:szCs w:val="26"/>
          <w:lang w:val="uk-UA"/>
        </w:rPr>
        <w:t>квітня</w:t>
      </w:r>
      <w:r w:rsidR="0039152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30780" w:rsidRPr="00A673B8">
        <w:rPr>
          <w:rFonts w:ascii="Times New Roman" w:hAnsi="Times New Roman"/>
          <w:b/>
          <w:sz w:val="26"/>
          <w:szCs w:val="26"/>
          <w:lang w:val="uk-UA"/>
        </w:rPr>
        <w:t>2017</w:t>
      </w:r>
      <w:r w:rsidR="00A152C2" w:rsidRPr="00A673B8">
        <w:rPr>
          <w:rFonts w:ascii="Times New Roman" w:hAnsi="Times New Roman"/>
          <w:b/>
          <w:sz w:val="26"/>
          <w:szCs w:val="26"/>
          <w:lang w:val="uk-UA"/>
        </w:rPr>
        <w:t xml:space="preserve"> р.</w:t>
      </w:r>
    </w:p>
    <w:bookmarkEnd w:id="0"/>
    <w:p w:rsidR="00E5032C" w:rsidRPr="00A673B8" w:rsidRDefault="00E5032C" w:rsidP="001F23BA">
      <w:pPr>
        <w:pStyle w:val="Style1"/>
        <w:widowControl/>
        <w:spacing w:line="274" w:lineRule="exact"/>
        <w:ind w:firstLine="284"/>
        <w:jc w:val="center"/>
        <w:rPr>
          <w:rStyle w:val="FontStyle11"/>
          <w:b/>
          <w:color w:val="FF0000"/>
          <w:sz w:val="28"/>
          <w:szCs w:val="28"/>
          <w:lang w:val="uk-UA" w:eastAsia="pl-PL"/>
        </w:rPr>
      </w:pPr>
    </w:p>
    <w:p w:rsidR="00E5032C" w:rsidRPr="00A673B8" w:rsidRDefault="00E5032C" w:rsidP="00E5032C">
      <w:pPr>
        <w:jc w:val="center"/>
        <w:rPr>
          <w:rFonts w:eastAsia="SimSun" w:cs="Arial"/>
          <w:b/>
          <w:sz w:val="26"/>
          <w:szCs w:val="26"/>
          <w:lang w:eastAsia="zh-CN"/>
        </w:rPr>
      </w:pPr>
      <w:r w:rsidRPr="00A673B8">
        <w:rPr>
          <w:rFonts w:eastAsia="SimSun" w:cs="Arial"/>
          <w:b/>
          <w:sz w:val="26"/>
          <w:szCs w:val="26"/>
          <w:lang w:eastAsia="zh-CN"/>
        </w:rPr>
        <w:t>МАЛІ ГОДИНИ НА ЧЕСТЬ НЕПОРОЧНОГО ЗАЧАТТЯ ПРЕСВЯТОЇ ДІВИ МАРІЇ</w:t>
      </w:r>
      <w:r w:rsidR="00081DC6">
        <w:rPr>
          <w:rFonts w:eastAsia="SimSun" w:cs="Arial"/>
          <w:b/>
          <w:sz w:val="26"/>
          <w:szCs w:val="26"/>
          <w:lang w:eastAsia="zh-CN"/>
        </w:rPr>
        <w:t xml:space="preserve"> </w:t>
      </w:r>
      <w:r w:rsidR="00081DC6" w:rsidRPr="00081DC6">
        <w:rPr>
          <w:rFonts w:eastAsia="SimSun" w:cs="Arial"/>
          <w:b/>
          <w:i/>
          <w:sz w:val="26"/>
          <w:szCs w:val="26"/>
          <w:lang w:eastAsia="zh-CN"/>
        </w:rPr>
        <w:t>(продовження)</w:t>
      </w:r>
    </w:p>
    <w:p w:rsidR="001F23BA" w:rsidRPr="00A673B8" w:rsidRDefault="00E5032C" w:rsidP="00E5032C">
      <w:pPr>
        <w:widowControl w:val="0"/>
        <w:autoSpaceDE w:val="0"/>
        <w:autoSpaceDN w:val="0"/>
        <w:adjustRightInd w:val="0"/>
        <w:ind w:left="284"/>
        <w:jc w:val="center"/>
        <w:rPr>
          <w:rFonts w:cs="Arial"/>
          <w:color w:val="FF0000"/>
        </w:rPr>
      </w:pPr>
      <w:r w:rsidRPr="00A673B8">
        <w:rPr>
          <w:rFonts w:cs="Arial"/>
          <w:i/>
          <w:color w:val="FF0000"/>
          <w:sz w:val="20"/>
        </w:rPr>
        <w:t xml:space="preserve"> </w:t>
      </w:r>
      <w:r w:rsidR="001F23BA" w:rsidRPr="00A673B8">
        <w:rPr>
          <w:rFonts w:cs="Arial"/>
          <w:i/>
          <w:color w:val="FF0000"/>
          <w:sz w:val="20"/>
        </w:rPr>
        <w:t>(</w:t>
      </w:r>
      <w:r w:rsidR="00385A31" w:rsidRPr="00A673B8">
        <w:rPr>
          <w:rFonts w:cs="Arial"/>
          <w:i/>
          <w:color w:val="FF0000"/>
          <w:sz w:val="20"/>
          <w:lang w:val="uk-UA"/>
        </w:rPr>
        <w:t>Пропозиція проповіді</w:t>
      </w:r>
      <w:r w:rsidR="001F23BA" w:rsidRPr="00A673B8">
        <w:rPr>
          <w:rFonts w:cs="Arial"/>
          <w:i/>
          <w:color w:val="FF0000"/>
          <w:sz w:val="20"/>
        </w:rPr>
        <w:t>)</w:t>
      </w:r>
    </w:p>
    <w:p w:rsidR="001F23BA" w:rsidRPr="00A673B8" w:rsidRDefault="001F23BA" w:rsidP="00E7554F">
      <w:pPr>
        <w:pStyle w:val="Style1"/>
        <w:widowControl/>
        <w:ind w:firstLine="284"/>
        <w:jc w:val="center"/>
        <w:rPr>
          <w:rStyle w:val="FontStyle11"/>
          <w:b/>
          <w:color w:val="FF0000"/>
          <w:lang w:eastAsia="pl-PL"/>
        </w:rPr>
      </w:pPr>
    </w:p>
    <w:p w:rsidR="001F23BA" w:rsidRPr="00A673B8" w:rsidRDefault="00065D31" w:rsidP="00E7554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673B8">
        <w:rPr>
          <w:rFonts w:ascii="Times New Roman" w:hAnsi="Times New Roman" w:cs="Times New Roman"/>
          <w:sz w:val="26"/>
          <w:szCs w:val="26"/>
          <w:lang w:val="uk-UA"/>
        </w:rPr>
        <w:t>Сьогодні</w:t>
      </w:r>
      <w:r w:rsidR="0087770D" w:rsidRPr="00A673B8">
        <w:rPr>
          <w:rFonts w:ascii="Times New Roman" w:hAnsi="Times New Roman" w:cs="Times New Roman"/>
          <w:sz w:val="26"/>
          <w:szCs w:val="26"/>
          <w:lang w:val="uk-UA"/>
        </w:rPr>
        <w:t xml:space="preserve">, в </w:t>
      </w:r>
      <w:r w:rsidR="00E7554F" w:rsidRPr="00A673B8">
        <w:rPr>
          <w:rFonts w:ascii="Times New Roman" w:hAnsi="Times New Roman" w:cs="Times New Roman"/>
          <w:sz w:val="26"/>
          <w:szCs w:val="26"/>
        </w:rPr>
        <w:t>перш</w:t>
      </w:r>
      <w:r w:rsidR="0087770D" w:rsidRPr="00A673B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7554F" w:rsidRPr="00A673B8">
        <w:rPr>
          <w:rFonts w:ascii="Times New Roman" w:hAnsi="Times New Roman" w:cs="Times New Roman"/>
          <w:sz w:val="26"/>
          <w:szCs w:val="26"/>
        </w:rPr>
        <w:t xml:space="preserve"> Субот</w:t>
      </w:r>
      <w:r w:rsidR="0087770D" w:rsidRPr="00A673B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1F23BA" w:rsidRPr="00A673B8">
        <w:rPr>
          <w:rFonts w:ascii="Times New Roman" w:hAnsi="Times New Roman" w:cs="Times New Roman"/>
          <w:sz w:val="26"/>
          <w:szCs w:val="26"/>
        </w:rPr>
        <w:t xml:space="preserve"> </w:t>
      </w:r>
      <w:r w:rsidR="00E7554F" w:rsidRPr="00A673B8">
        <w:rPr>
          <w:rFonts w:ascii="Times New Roman" w:hAnsi="Times New Roman" w:cs="Times New Roman"/>
          <w:sz w:val="26"/>
          <w:szCs w:val="26"/>
        </w:rPr>
        <w:t xml:space="preserve">місяця будемо придивлятися </w:t>
      </w:r>
      <w:r w:rsidR="0087770D" w:rsidRPr="00A673B8">
        <w:rPr>
          <w:rFonts w:ascii="Times New Roman" w:hAnsi="Times New Roman" w:cs="Times New Roman"/>
          <w:sz w:val="26"/>
          <w:szCs w:val="26"/>
          <w:lang w:val="uk-UA"/>
        </w:rPr>
        <w:t xml:space="preserve">черговим </w:t>
      </w:r>
      <w:r w:rsidR="00E7554F" w:rsidRPr="00A673B8">
        <w:rPr>
          <w:rFonts w:ascii="Times New Roman" w:hAnsi="Times New Roman" w:cs="Times New Roman"/>
          <w:sz w:val="26"/>
          <w:szCs w:val="26"/>
        </w:rPr>
        <w:t>старозаповітнім картинам</w:t>
      </w:r>
      <w:r w:rsidR="001F23BA" w:rsidRPr="00A673B8">
        <w:rPr>
          <w:rFonts w:ascii="Times New Roman" w:hAnsi="Times New Roman" w:cs="Times New Roman"/>
          <w:sz w:val="26"/>
          <w:szCs w:val="26"/>
        </w:rPr>
        <w:t xml:space="preserve">, </w:t>
      </w:r>
      <w:r w:rsidR="00E7554F" w:rsidRPr="00A673B8">
        <w:rPr>
          <w:rFonts w:ascii="Times New Roman" w:hAnsi="Times New Roman" w:cs="Times New Roman"/>
          <w:sz w:val="26"/>
          <w:szCs w:val="26"/>
        </w:rPr>
        <w:t>використаним у Малих Годинах для вираження правди про привілей Непорочного Зачаття Марії</w:t>
      </w:r>
      <w:r w:rsidR="001F23BA" w:rsidRPr="00A673B8">
        <w:rPr>
          <w:rFonts w:ascii="Times New Roman" w:hAnsi="Times New Roman" w:cs="Times New Roman"/>
          <w:sz w:val="26"/>
          <w:szCs w:val="26"/>
        </w:rPr>
        <w:t xml:space="preserve">. </w:t>
      </w:r>
      <w:r w:rsidR="00E7554F" w:rsidRPr="00A673B8">
        <w:rPr>
          <w:rFonts w:ascii="Times New Roman" w:hAnsi="Times New Roman" w:cs="Times New Roman"/>
          <w:sz w:val="26"/>
          <w:szCs w:val="26"/>
        </w:rPr>
        <w:t>Таким чином хочемо краще пізнавати Ту, яка так багато піклується про спасіння нас усіх.</w:t>
      </w:r>
    </w:p>
    <w:p w:rsidR="0087770D" w:rsidRPr="00A673B8" w:rsidRDefault="0087770D" w:rsidP="0087770D">
      <w:pPr>
        <w:pStyle w:val="Style1"/>
        <w:widowControl/>
        <w:spacing w:line="274" w:lineRule="exact"/>
        <w:ind w:firstLine="284"/>
        <w:rPr>
          <w:rStyle w:val="FontStyle11"/>
          <w:rFonts w:ascii="Times New Roman" w:hAnsi="Times New Roman" w:cs="Times New Roman"/>
          <w:sz w:val="26"/>
          <w:szCs w:val="26"/>
          <w:lang w:val="uk-UA" w:eastAsia="pl-PL"/>
        </w:rPr>
      </w:pPr>
    </w:p>
    <w:p w:rsidR="00060861" w:rsidRPr="002F4A4E" w:rsidRDefault="00060861" w:rsidP="00060861">
      <w:pPr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4A4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Ти – Мати всіх живущих, * </w:t>
      </w:r>
      <w:r w:rsidRPr="00595EAD">
        <w:rPr>
          <w:rFonts w:ascii="Times New Roman" w:eastAsia="SimSun" w:hAnsi="Times New Roman" w:cs="Times New Roman"/>
          <w:i/>
          <w:sz w:val="28"/>
          <w:szCs w:val="28"/>
          <w:u w:val="single"/>
          <w:lang w:eastAsia="zh-CN"/>
        </w:rPr>
        <w:t>Якова зірниця</w:t>
      </w:r>
      <w:r w:rsidRPr="002F4A4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,</w:t>
      </w:r>
    </w:p>
    <w:p w:rsidR="00060861" w:rsidRPr="002F4A4E" w:rsidRDefault="00060861" w:rsidP="00060861">
      <w:pPr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4A4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Святих небесна брама, * Ангельська Цариця.</w:t>
      </w:r>
    </w:p>
    <w:p w:rsidR="0087770D" w:rsidRPr="005262E2" w:rsidRDefault="0087770D" w:rsidP="0087770D">
      <w:pPr>
        <w:pStyle w:val="Style3"/>
        <w:widowControl/>
        <w:spacing w:line="274" w:lineRule="exact"/>
        <w:ind w:left="178" w:firstLine="284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87770D" w:rsidRPr="000B0DA2" w:rsidRDefault="00595EAD" w:rsidP="0087770D">
      <w:pPr>
        <w:pStyle w:val="Style3"/>
        <w:widowControl/>
        <w:spacing w:line="274" w:lineRule="exact"/>
        <w:ind w:left="178" w:firstLine="284"/>
        <w:jc w:val="left"/>
        <w:rPr>
          <w:rFonts w:ascii="Times New Roman" w:hAnsi="Times New Roman"/>
          <w:b/>
          <w:sz w:val="26"/>
          <w:szCs w:val="26"/>
          <w:lang w:val="it-IT"/>
        </w:rPr>
      </w:pPr>
      <w:r w:rsidRPr="000B0DA2">
        <w:rPr>
          <w:rFonts w:ascii="Times New Roman" w:hAnsi="Times New Roman"/>
          <w:b/>
          <w:sz w:val="26"/>
          <w:szCs w:val="26"/>
          <w:lang w:val="uk-UA"/>
        </w:rPr>
        <w:t>ЯКОВА ЗІРНИЦЯ</w:t>
      </w:r>
      <w:r w:rsidR="000D0C51" w:rsidRPr="000B0DA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D0C51" w:rsidRPr="000B0DA2">
        <w:rPr>
          <w:rStyle w:val="FontStyle11"/>
          <w:sz w:val="28"/>
          <w:szCs w:val="28"/>
          <w:lang w:val="it-IT" w:eastAsia="pl-PL"/>
        </w:rPr>
        <w:t>(Nova stella lacob)</w:t>
      </w:r>
    </w:p>
    <w:p w:rsidR="00BA459A" w:rsidRPr="000B0DA2" w:rsidRDefault="00BA459A" w:rsidP="00BA459A">
      <w:pPr>
        <w:pStyle w:val="Style2"/>
        <w:spacing w:before="29"/>
        <w:ind w:firstLine="284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Історія мандрівки </w:t>
      </w:r>
      <w:r w:rsidR="000D0C51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Ізраїля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в Обі</w:t>
      </w:r>
      <w:r w:rsidR="000D0C51" w:rsidRPr="000B0DA2">
        <w:rPr>
          <w:rFonts w:ascii="Times New Roman" w:hAnsi="Times New Roman"/>
          <w:color w:val="000000"/>
          <w:sz w:val="26"/>
          <w:szCs w:val="26"/>
          <w:lang w:val="uk-UA"/>
        </w:rPr>
        <w:t>цяну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Землю включає в себе </w:t>
      </w:r>
      <w:r w:rsidR="000D0C51" w:rsidRPr="000B0DA2">
        <w:rPr>
          <w:rFonts w:ascii="Times New Roman" w:hAnsi="Times New Roman"/>
          <w:color w:val="000000"/>
          <w:sz w:val="26"/>
          <w:szCs w:val="26"/>
          <w:lang w:val="uk-UA"/>
        </w:rPr>
        <w:t>такий епізод: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Незадовго до перетину річки Йордан і </w:t>
      </w:r>
      <w:r w:rsidR="000D0C51" w:rsidRPr="000B0DA2">
        <w:rPr>
          <w:rFonts w:ascii="Times New Roman" w:hAnsi="Times New Roman"/>
          <w:color w:val="000000"/>
          <w:sz w:val="26"/>
          <w:szCs w:val="26"/>
          <w:lang w:val="uk-UA"/>
        </w:rPr>
        <w:t>входу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в Ханаан, ізраїльтяни зупинилися на останній зупинці в 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країні Моав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. Тоді цар Моава, Балак, вирішив 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об’явити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їм війну. Відповід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но до сучасних звичаїв війни, він покликав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відом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ого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віщуна Валаама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, щоб той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перед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битв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ою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прокляв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Ізраїл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. Вважалося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бо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, що заклинання, вимовлене натхненни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ми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людьми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мають реальну 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міць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. Всупереч очікуванням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царя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, однак, Валаам, о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хоплений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Духом Божим почав благос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ловляти, а не проклинати Ізраїля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. Розгніваний цар Моава вирішив послати віщуна додому. Валаам 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предсказує тоді йому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, що в майбутньому зробить Ізраїль свої</w:t>
      </w:r>
      <w:r w:rsidR="009F1994" w:rsidRPr="000B0DA2">
        <w:rPr>
          <w:rFonts w:ascii="Times New Roman" w:hAnsi="Times New Roman"/>
          <w:color w:val="000000"/>
          <w:sz w:val="26"/>
          <w:szCs w:val="26"/>
          <w:lang w:val="uk-UA"/>
        </w:rPr>
        <w:t>м ворогам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:</w:t>
      </w:r>
    </w:p>
    <w:p w:rsidR="00BA459A" w:rsidRPr="000B0DA2" w:rsidRDefault="00BA459A" w:rsidP="00BA459A">
      <w:pPr>
        <w:pStyle w:val="Style2"/>
        <w:spacing w:before="29"/>
        <w:ind w:firstLine="284"/>
        <w:rPr>
          <w:rFonts w:ascii="Times New Roman" w:hAnsi="Times New Roman"/>
          <w:sz w:val="26"/>
          <w:szCs w:val="26"/>
          <w:lang w:val="uk-UA"/>
        </w:rPr>
      </w:pPr>
      <w:r w:rsidRPr="000B0DA2">
        <w:rPr>
          <w:rFonts w:ascii="Times New Roman" w:hAnsi="Times New Roman"/>
          <w:sz w:val="26"/>
          <w:szCs w:val="26"/>
          <w:lang w:val="uk-UA"/>
        </w:rPr>
        <w:t>"</w:t>
      </w:r>
      <w:r w:rsidR="003F662E" w:rsidRPr="000B0DA2">
        <w:rPr>
          <w:rFonts w:ascii="Times New Roman" w:hAnsi="Times New Roman"/>
          <w:sz w:val="26"/>
          <w:szCs w:val="26"/>
          <w:shd w:val="clear" w:color="auto" w:fill="FFFFFF"/>
        </w:rPr>
        <w:t>Бачу його, та не під теперішню пору; дивлюся на нього, та не зблизька. Зійде бо зірка з Якова, здійметься берло з Ізраїля, боки Моавові поторощить, і розгромить всіх синів Сета.</w:t>
      </w:r>
      <w:r w:rsidRPr="000B0DA2">
        <w:rPr>
          <w:rFonts w:ascii="Times New Roman" w:hAnsi="Times New Roman"/>
          <w:sz w:val="26"/>
          <w:szCs w:val="26"/>
          <w:lang w:val="uk-UA"/>
        </w:rPr>
        <w:t>"</w:t>
      </w:r>
      <w:r w:rsidR="003F662E" w:rsidRPr="000B0DA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B0DA2">
        <w:rPr>
          <w:rFonts w:ascii="Times New Roman" w:hAnsi="Times New Roman"/>
          <w:sz w:val="26"/>
          <w:szCs w:val="26"/>
          <w:lang w:val="uk-UA"/>
        </w:rPr>
        <w:t>(Числ 24,17).</w:t>
      </w:r>
    </w:p>
    <w:p w:rsidR="00BA459A" w:rsidRPr="000B0DA2" w:rsidRDefault="00BA459A" w:rsidP="00BA459A">
      <w:pPr>
        <w:pStyle w:val="Style2"/>
        <w:spacing w:before="29"/>
        <w:ind w:firstLine="284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Коли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царств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і Давида поч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ли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записувати розповіді про священному 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історію, включи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ли в 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неї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це 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давнє пророцтво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. В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оно саме здійснилось на царі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Давид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, який завоював Моав поряд з іншими країнами, згадани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ми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Валаам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ом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(см</w:t>
      </w:r>
      <w:r w:rsidR="00B87E33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.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2 </w:t>
      </w:r>
      <w:r w:rsidR="00B87E33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Цар 8,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12). 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Проте, 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на 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статочне виконання пророцтва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Ізраїл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ю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довелося чекати ще тисячу ро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ків. Після падіння царства (586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до н.е.) і після вавилонського полону поча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ли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розуміти, що пророцтво Вал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аама оголошує іншого царя, Месію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з дому Давида, який прин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есе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справжню свободу сво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му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народу.</w:t>
      </w:r>
    </w:p>
    <w:p w:rsidR="00BA459A" w:rsidRPr="000B0DA2" w:rsidRDefault="00BA459A" w:rsidP="00BA459A">
      <w:pPr>
        <w:pStyle w:val="Style2"/>
        <w:spacing w:before="29"/>
        <w:ind w:firstLine="284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Його народження 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мала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про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віщати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, згідно з пророцтвом, незвичайн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з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оря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. 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На цей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знак народже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>ння Христа, зверн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е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увагу св.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Мат</w:t>
      </w:r>
      <w:r w:rsidR="00B87E33" w:rsidRPr="000B0DA2">
        <w:rPr>
          <w:rFonts w:ascii="Times New Roman" w:hAnsi="Times New Roman"/>
          <w:color w:val="000000"/>
          <w:sz w:val="26"/>
          <w:szCs w:val="26"/>
          <w:lang w:val="uk-UA"/>
        </w:rPr>
        <w:t>е</w:t>
      </w:r>
      <w:r w:rsidR="00F64AC9" w:rsidRPr="000B0DA2">
        <w:rPr>
          <w:rFonts w:ascii="Times New Roman" w:hAnsi="Times New Roman"/>
          <w:color w:val="000000"/>
          <w:sz w:val="26"/>
          <w:szCs w:val="26"/>
          <w:lang w:val="uk-UA"/>
        </w:rPr>
        <w:t>й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>: "Коли Ісус народився у Вифлеємі ю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дейськ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>ому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за днів царя Ірода, 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>то до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Єрусалим а прийшли зі сходу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мудреці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>, запитую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чи: 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>«Де народжений Цар ю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дейський? Бо ми 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>по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бачили 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Його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зорю 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>на сході й прийшли поклонитися Йому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(М</w:t>
      </w:r>
      <w:r w:rsidR="00B87E33" w:rsidRPr="000B0DA2">
        <w:rPr>
          <w:rFonts w:ascii="Times New Roman" w:hAnsi="Times New Roman"/>
          <w:color w:val="000000"/>
          <w:sz w:val="26"/>
          <w:szCs w:val="26"/>
          <w:lang w:val="uk-UA"/>
        </w:rPr>
        <w:t>т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2, 1н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).</w:t>
      </w:r>
    </w:p>
    <w:p w:rsidR="00BA459A" w:rsidRPr="000B0DA2" w:rsidRDefault="00BA459A" w:rsidP="00BA459A">
      <w:pPr>
        <w:pStyle w:val="Style2"/>
        <w:spacing w:before="29"/>
        <w:ind w:firstLine="284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Зірка Давида так сильно пов'язан</w:t>
      </w:r>
      <w:r w:rsidR="00D1522D" w:rsidRPr="000B0DA2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в єврейсько</w:t>
      </w:r>
      <w:r w:rsidR="00D1522D" w:rsidRPr="000B0DA2">
        <w:rPr>
          <w:rFonts w:ascii="Times New Roman" w:hAnsi="Times New Roman"/>
          <w:color w:val="000000"/>
          <w:sz w:val="26"/>
          <w:szCs w:val="26"/>
          <w:lang w:val="uk-UA"/>
        </w:rPr>
        <w:t>ї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свідомості </w:t>
      </w:r>
      <w:r w:rsidR="00D1522D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з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образ</w:t>
      </w:r>
      <w:r w:rsidR="00D1522D" w:rsidRPr="000B0DA2">
        <w:rPr>
          <w:rFonts w:ascii="Times New Roman" w:hAnsi="Times New Roman"/>
          <w:color w:val="000000"/>
          <w:sz w:val="26"/>
          <w:szCs w:val="26"/>
          <w:lang w:val="uk-UA"/>
        </w:rPr>
        <w:t>ом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Месії, що сьо</w:t>
      </w:r>
      <w:r w:rsidR="00D1522D" w:rsidRPr="000B0DA2">
        <w:rPr>
          <w:rFonts w:ascii="Times New Roman" w:hAnsi="Times New Roman"/>
          <w:color w:val="000000"/>
          <w:sz w:val="26"/>
          <w:szCs w:val="26"/>
          <w:lang w:val="uk-UA"/>
        </w:rPr>
        <w:t>годні є емблемою держави Ізраїля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. У дні 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царя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Ірода, Іу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деї очікували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скоріше політичн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ого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, ніж релігійн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ого порятунку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; тому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й до Ви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флеємськ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ого вертепу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першим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и прибули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язичник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. Посилаючись на прор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оцтво Валаама, Апокаліпсис назове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Христа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у славі -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"</w:t>
      </w:r>
      <w:r w:rsidR="002C50B6" w:rsidRPr="000B0DA2">
        <w:rPr>
          <w:rFonts w:ascii="Times New Roman" w:hAnsi="Times New Roman"/>
          <w:color w:val="000000"/>
          <w:sz w:val="26"/>
          <w:szCs w:val="26"/>
          <w:lang w:val="uk-UA"/>
        </w:rPr>
        <w:t>досвітня зоря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" (Одкр 2,28; 22,16),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тому що В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ін 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"Світло на просвіту по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ганам», п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ред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сказаним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стар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цем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Симеон</w:t>
      </w:r>
      <w:r w:rsidR="00D35899" w:rsidRPr="000B0DA2">
        <w:rPr>
          <w:rFonts w:ascii="Times New Roman" w:hAnsi="Times New Roman"/>
          <w:color w:val="000000"/>
          <w:sz w:val="26"/>
          <w:szCs w:val="26"/>
          <w:lang w:val="uk-UA"/>
        </w:rPr>
        <w:t>ом під час жертвування Ісуса в храмі (Л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к 2,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32).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Таке ж завдання взяла на себе Ц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ерква, 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>про що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нагадує 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>соборна конституція Lumen Gentium: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Мат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>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Христа як найдосконаліш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>ий представник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Церкви, справедливо в християнському благочесті 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має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титул 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«Нова зірка Якова». Подібно,як світанкова зірниця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віщує схід сонця, так 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>й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она, 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>Діва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і 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>М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ати, </w:t>
      </w:r>
      <w:r w:rsidR="007A279A" w:rsidRPr="000B0DA2">
        <w:rPr>
          <w:rFonts w:ascii="Times New Roman" w:hAnsi="Times New Roman"/>
          <w:color w:val="000000"/>
          <w:sz w:val="26"/>
          <w:szCs w:val="26"/>
          <w:lang w:val="uk-UA"/>
        </w:rPr>
        <w:t>передвіщає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"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з висоти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С</w:t>
      </w:r>
      <w:r w:rsidR="00B14696" w:rsidRPr="000B0DA2">
        <w:rPr>
          <w:rFonts w:ascii="Times New Roman" w:hAnsi="Times New Roman"/>
          <w:color w:val="000000"/>
          <w:sz w:val="26"/>
          <w:szCs w:val="26"/>
          <w:lang w:val="uk-UA"/>
        </w:rPr>
        <w:t>онце, що сходить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" (Лк 1,78).</w:t>
      </w:r>
    </w:p>
    <w:p w:rsidR="00BA459A" w:rsidRPr="000B0DA2" w:rsidRDefault="00BA459A" w:rsidP="00BA459A">
      <w:pPr>
        <w:pStyle w:val="Style2"/>
        <w:spacing w:before="29"/>
        <w:ind w:firstLine="284"/>
        <w:rPr>
          <w:rStyle w:val="FontStyle11"/>
          <w:rFonts w:ascii="Times New Roman" w:hAnsi="Times New Roman" w:cs="Times New Roman"/>
          <w:b/>
          <w:color w:val="000000"/>
          <w:sz w:val="26"/>
          <w:szCs w:val="26"/>
          <w:lang w:eastAsia="pl-PL"/>
        </w:rPr>
      </w:pP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В Біблії ми знаходимо рішуче засудження культу небесних тіл, в яких 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язичницьке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благочестя бачи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ло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божественн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сил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. 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Наприклад, п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ророк Єремія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мусів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борот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ися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з широко поширен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им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в Єрусалимі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звичаєм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приношення жертв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"</w:t>
      </w:r>
      <w:r w:rsidR="002C50B6" w:rsidRPr="000B0DA2">
        <w:rPr>
          <w:rFonts w:ascii="Times New Roman" w:hAnsi="Times New Roman"/>
          <w:color w:val="000000"/>
          <w:sz w:val="26"/>
          <w:szCs w:val="26"/>
          <w:lang w:val="uk-UA"/>
        </w:rPr>
        <w:t>цариці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неб</w:t>
      </w:r>
      <w:r w:rsidR="002C50B6" w:rsidRPr="000B0DA2">
        <w:rPr>
          <w:rFonts w:ascii="Times New Roman" w:hAnsi="Times New Roman"/>
          <w:color w:val="000000"/>
          <w:sz w:val="26"/>
          <w:szCs w:val="26"/>
          <w:lang w:val="uk-UA"/>
        </w:rPr>
        <w:t>есній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" (Єр 44,17nn) 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Цей титул носила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вавилонська богиня Іштар, 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якої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знаменем була ранкова зірка -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планета Венера. Із залишк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ами язичницьких культів зіткнувся св. Павло в Колосах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В посланні, скерованому колосян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Апостол показує абсурдність віри в космічн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сил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>и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. Христос п</w:t>
      </w:r>
      <w:r w:rsidR="00380433" w:rsidRPr="000B0DA2">
        <w:rPr>
          <w:rFonts w:ascii="Times New Roman" w:hAnsi="Times New Roman"/>
          <w:color w:val="000000"/>
          <w:sz w:val="26"/>
          <w:szCs w:val="26"/>
          <w:lang w:val="uk-UA"/>
        </w:rPr>
        <w:t>ереміг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80433" w:rsidRPr="000B0DA2">
        <w:rPr>
          <w:rFonts w:ascii="Times New Roman" w:hAnsi="Times New Roman"/>
          <w:color w:val="000000"/>
          <w:sz w:val="26"/>
          <w:szCs w:val="26"/>
          <w:lang w:val="uk-UA"/>
        </w:rPr>
        <w:t>начала і власті</w:t>
      </w:r>
      <w:r w:rsidR="0022497A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силою свого хреста, так що більше немає підстав </w:t>
      </w:r>
      <w:r w:rsidR="00380433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віддавати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надмірн</w:t>
      </w:r>
      <w:r w:rsidR="00380433" w:rsidRPr="000B0DA2">
        <w:rPr>
          <w:rFonts w:ascii="Times New Roman" w:hAnsi="Times New Roman"/>
          <w:color w:val="000000"/>
          <w:sz w:val="26"/>
          <w:szCs w:val="26"/>
          <w:lang w:val="uk-UA"/>
        </w:rPr>
        <w:t>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80433" w:rsidRPr="000B0DA2">
        <w:rPr>
          <w:rFonts w:ascii="Times New Roman" w:hAnsi="Times New Roman"/>
          <w:color w:val="000000"/>
          <w:sz w:val="26"/>
          <w:szCs w:val="26"/>
          <w:lang w:val="uk-UA"/>
        </w:rPr>
        <w:t>честь</w:t>
      </w:r>
      <w:r w:rsidR="00365FE2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ангелам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(</w:t>
      </w:r>
      <w:r w:rsidR="00365FE2" w:rsidRPr="000B0DA2">
        <w:rPr>
          <w:rFonts w:ascii="Times New Roman" w:hAnsi="Times New Roman"/>
          <w:color w:val="000000"/>
          <w:sz w:val="26"/>
          <w:szCs w:val="26"/>
          <w:lang w:val="uk-UA"/>
        </w:rPr>
        <w:t>Кол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2,15.18).</w:t>
      </w:r>
      <w:r w:rsidR="00380433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Марія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, завдяки особлив</w:t>
      </w:r>
      <w:r w:rsidR="00945554" w:rsidRPr="000B0DA2">
        <w:rPr>
          <w:rFonts w:ascii="Times New Roman" w:hAnsi="Times New Roman"/>
          <w:color w:val="000000"/>
          <w:sz w:val="26"/>
          <w:szCs w:val="26"/>
          <w:lang w:val="uk-UA"/>
        </w:rPr>
        <w:t>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м</w:t>
      </w:r>
      <w:r w:rsidR="00945554" w:rsidRPr="000B0DA2">
        <w:rPr>
          <w:rFonts w:ascii="Times New Roman" w:hAnsi="Times New Roman"/>
          <w:color w:val="000000"/>
          <w:sz w:val="26"/>
          <w:szCs w:val="26"/>
          <w:lang w:val="uk-UA"/>
        </w:rPr>
        <w:t>у зв’язку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з Сином бу</w:t>
      </w:r>
      <w:r w:rsidR="00380433" w:rsidRPr="000B0DA2">
        <w:rPr>
          <w:rFonts w:ascii="Times New Roman" w:hAnsi="Times New Roman"/>
          <w:color w:val="000000"/>
          <w:sz w:val="26"/>
          <w:szCs w:val="26"/>
          <w:lang w:val="uk-UA"/>
        </w:rPr>
        <w:t>ла</w:t>
      </w:r>
      <w:r w:rsidR="009F6AA2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"</w:t>
      </w:r>
      <w:r w:rsidR="00380433" w:rsidRPr="000B0DA2">
        <w:rPr>
          <w:rFonts w:ascii="Times New Roman" w:hAnsi="Times New Roman"/>
          <w:color w:val="000000"/>
          <w:sz w:val="26"/>
          <w:szCs w:val="26"/>
          <w:lang w:val="uk-UA"/>
        </w:rPr>
        <w:t>вивищена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над ангелами." </w:t>
      </w:r>
      <w:r w:rsidR="00617BEE" w:rsidRPr="000B0DA2">
        <w:rPr>
          <w:rFonts w:ascii="Times New Roman" w:hAnsi="Times New Roman"/>
          <w:color w:val="000000"/>
          <w:sz w:val="26"/>
          <w:szCs w:val="26"/>
          <w:lang w:val="uk-UA"/>
        </w:rPr>
        <w:t>Цариця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Ангел</w:t>
      </w:r>
      <w:r w:rsidR="00617BEE" w:rsidRPr="000B0DA2">
        <w:rPr>
          <w:rFonts w:ascii="Times New Roman" w:hAnsi="Times New Roman"/>
          <w:color w:val="000000"/>
          <w:sz w:val="26"/>
          <w:szCs w:val="26"/>
          <w:lang w:val="uk-UA"/>
        </w:rPr>
        <w:t>ів у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католицьк</w:t>
      </w:r>
      <w:r w:rsidR="00617BEE" w:rsidRPr="000B0DA2">
        <w:rPr>
          <w:rFonts w:ascii="Times New Roman" w:hAnsi="Times New Roman"/>
          <w:color w:val="000000"/>
          <w:sz w:val="26"/>
          <w:szCs w:val="26"/>
          <w:lang w:val="uk-UA"/>
        </w:rPr>
        <w:t>ій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літургії отримує вищу честь </w:t>
      </w:r>
      <w:r w:rsidR="00617BEE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після 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Христа (Cultus hyperduliae). Давн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юдеохристиянська традиція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ілюструє 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наглядно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таємницю її Успіння на 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зразок вознесіння Христа: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ангели несуть 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Її душу з тілом на хмарах до Р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аю. 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Підсумок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багатовіков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ої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тради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ції</w:t>
      </w:r>
      <w:r w:rsidR="002C50B6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знаходимо</w:t>
      </w:r>
      <w:r w:rsidR="002C50B6"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в проповідях св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>. Петр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Даміані </w:t>
      </w:r>
      <w:r w:rsidR="00673DDB" w:rsidRPr="000B0DA2">
        <w:rPr>
          <w:rFonts w:ascii="Times New Roman" w:hAnsi="Times New Roman"/>
          <w:color w:val="000000"/>
          <w:sz w:val="26"/>
          <w:szCs w:val="26"/>
          <w:lang w:val="uk-UA"/>
        </w:rPr>
        <w:t>на Різдво</w:t>
      </w:r>
      <w:r w:rsidRPr="000B0DA2">
        <w:rPr>
          <w:rFonts w:ascii="Times New Roman" w:hAnsi="Times New Roman"/>
          <w:color w:val="000000"/>
          <w:sz w:val="26"/>
          <w:szCs w:val="26"/>
          <w:lang w:val="uk-UA"/>
        </w:rPr>
        <w:t xml:space="preserve"> Пресвятої Діви Марії: «</w:t>
      </w:r>
      <w:r w:rsidR="00945554" w:rsidRPr="000B0DA2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 xml:space="preserve">Сьогодні явилася світові зірка, завдяки якій засяяло світові Сонце справедливості. </w:t>
      </w:r>
      <w:r w:rsidR="00945554" w:rsidRPr="000B0DA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Саме та, про яку говорить пророк: Зійде бо зірка з Якова, здійметься берло з Ізраїля. Сьогодні народилася найдостойніша Діва, з якої вийшов вродливий перед людськими синами, немов любий зі своєї кімнати (TMB 3,126).</w:t>
      </w:r>
    </w:p>
    <w:p w:rsidR="00945554" w:rsidRPr="000B0DA2" w:rsidRDefault="00945554" w:rsidP="00FD07F5">
      <w:pPr>
        <w:pStyle w:val="Bezodstpw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1201" w:rsidRPr="000B0DA2" w:rsidRDefault="002219FE" w:rsidP="00FD07F5">
      <w:pPr>
        <w:pStyle w:val="Bezodstpw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0DA2">
        <w:rPr>
          <w:rFonts w:ascii="Times New Roman" w:hAnsi="Times New Roman"/>
          <w:b/>
          <w:sz w:val="28"/>
          <w:szCs w:val="28"/>
          <w:lang w:val="uk-UA"/>
        </w:rPr>
        <w:t xml:space="preserve">Молитва про </w:t>
      </w:r>
      <w:r w:rsidR="003D41DE" w:rsidRPr="000B0DA2">
        <w:rPr>
          <w:rFonts w:ascii="Times New Roman" w:hAnsi="Times New Roman"/>
          <w:b/>
          <w:sz w:val="28"/>
          <w:szCs w:val="28"/>
          <w:lang w:val="uk-UA"/>
        </w:rPr>
        <w:t>інтенцію</w:t>
      </w:r>
      <w:r w:rsidR="00961201" w:rsidRPr="000B0DA2">
        <w:rPr>
          <w:rFonts w:ascii="Times New Roman" w:hAnsi="Times New Roman"/>
          <w:b/>
          <w:sz w:val="28"/>
          <w:szCs w:val="28"/>
          <w:lang w:val="uk-UA"/>
        </w:rPr>
        <w:t xml:space="preserve"> винагородження</w:t>
      </w:r>
      <w:r w:rsidRPr="000B0D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219FE" w:rsidRPr="000B0DA2" w:rsidRDefault="002219FE" w:rsidP="00E744FC">
      <w:pPr>
        <w:pStyle w:val="Bezodstpw"/>
        <w:jc w:val="center"/>
        <w:rPr>
          <w:rFonts w:ascii="Times New Roman" w:hAnsi="Times New Roman"/>
          <w:sz w:val="28"/>
          <w:szCs w:val="28"/>
          <w:lang w:val="uk-UA"/>
        </w:rPr>
      </w:pPr>
      <w:r w:rsidRPr="000B0DA2">
        <w:rPr>
          <w:rFonts w:ascii="Times New Roman" w:hAnsi="Times New Roman"/>
          <w:b/>
          <w:sz w:val="28"/>
          <w:szCs w:val="28"/>
          <w:lang w:val="uk-UA"/>
        </w:rPr>
        <w:t xml:space="preserve">перед </w:t>
      </w:r>
      <w:r w:rsidR="00961201" w:rsidRPr="000B0DA2">
        <w:rPr>
          <w:rFonts w:ascii="Times New Roman" w:hAnsi="Times New Roman"/>
          <w:b/>
          <w:sz w:val="28"/>
          <w:szCs w:val="28"/>
          <w:lang w:val="uk-UA"/>
        </w:rPr>
        <w:t xml:space="preserve">св. </w:t>
      </w:r>
      <w:r w:rsidRPr="000B0DA2">
        <w:rPr>
          <w:rFonts w:ascii="Times New Roman" w:hAnsi="Times New Roman"/>
          <w:b/>
          <w:sz w:val="28"/>
          <w:szCs w:val="28"/>
          <w:lang w:val="uk-UA"/>
        </w:rPr>
        <w:t>Розарієм</w:t>
      </w:r>
    </w:p>
    <w:p w:rsidR="002219FE" w:rsidRPr="00087F1F" w:rsidRDefault="00961201" w:rsidP="00A2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0DA2">
        <w:rPr>
          <w:rFonts w:ascii="Times New Roman" w:hAnsi="Times New Roman" w:cs="Times New Roman"/>
          <w:sz w:val="26"/>
          <w:szCs w:val="26"/>
          <w:lang w:val="uk-UA"/>
        </w:rPr>
        <w:t xml:space="preserve">Царице святого Розарію! Ось ми </w:t>
      </w:r>
      <w:r w:rsidR="002219FE" w:rsidRPr="000B0DA2">
        <w:rPr>
          <w:rFonts w:ascii="Times New Roman" w:hAnsi="Times New Roman" w:cs="Times New Roman"/>
          <w:sz w:val="26"/>
          <w:szCs w:val="26"/>
          <w:lang w:val="uk-UA"/>
        </w:rPr>
        <w:t>преклоняємо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 коліна у молитві, щоб у першу суботу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місяця 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молитися Розарієм, про який Ти просила. Ми хочемо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ним винагороджувати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 за свої гріхи, гріхи наших рідних і близьких, гріхи нашої Батьківщини і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сього світу. Прагнемо молитися особливо за тих, хто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далеко 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>відійшов від Бога і найбільш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 потребує Його милосердя.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Підтримай нас благодаттю, щоб ми пам’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ятали про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намір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який Ти нам визначила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. Допоможи нам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винагороджувати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 нашим розарієм страждання Твого Непорочного Серця і страждання Пресвятого Серця Ісуса.</w:t>
      </w:r>
    </w:p>
    <w:p w:rsidR="00485924" w:rsidRPr="00087F1F" w:rsidRDefault="00485924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5B5CBC" w:rsidRPr="005B5CBC" w:rsidRDefault="00342B0D" w:rsidP="005B5CBC">
      <w:pPr>
        <w:jc w:val="center"/>
        <w:rPr>
          <w:rStyle w:val="Uwydatnienie"/>
          <w:rFonts w:ascii="Times New Roman" w:hAnsi="Times New Roman"/>
          <w:b/>
          <w:iCs w:val="0"/>
          <w:color w:val="FF0000"/>
          <w:sz w:val="28"/>
          <w:szCs w:val="28"/>
          <w:lang w:val="uk-UA"/>
        </w:rPr>
      </w:pPr>
      <w:r w:rsidRPr="005B5CBC">
        <w:rPr>
          <w:rFonts w:ascii="Times New Roman" w:hAnsi="Times New Roman"/>
          <w:b/>
          <w:sz w:val="28"/>
          <w:szCs w:val="28"/>
          <w:lang w:val="uk-UA"/>
        </w:rPr>
        <w:t xml:space="preserve">II. </w:t>
      </w:r>
      <w:r w:rsidR="008C041D" w:rsidRPr="005B5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B5CBC" w:rsidRPr="005B5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Тайни </w:t>
      </w:r>
      <w:r w:rsidR="005B5CBC" w:rsidRPr="005B5C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скорботні</w:t>
      </w:r>
      <w:r w:rsidR="005B5CBC" w:rsidRPr="005B5CBC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b/>
          <w:bCs/>
          <w:sz w:val="26"/>
          <w:szCs w:val="26"/>
        </w:rPr>
        <w:t>1. Молитва Господа Ісуса у Гетс</w:t>
      </w:r>
      <w:r w:rsidRPr="00D95764">
        <w:rPr>
          <w:b/>
          <w:bCs/>
          <w:sz w:val="26"/>
          <w:szCs w:val="26"/>
          <w:lang w:val="uk-UA"/>
        </w:rPr>
        <w:t>и</w:t>
      </w:r>
      <w:r w:rsidRPr="00D95764">
        <w:rPr>
          <w:b/>
          <w:bCs/>
          <w:sz w:val="26"/>
          <w:szCs w:val="26"/>
        </w:rPr>
        <w:t>манському саду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sz w:val="26"/>
          <w:szCs w:val="26"/>
        </w:rPr>
        <w:t>Ісусе, Ти так боявся терпіння і муки, а однак прийняв покірно волю Свого Отця.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sz w:val="26"/>
          <w:szCs w:val="26"/>
        </w:rPr>
        <w:t>Цю силу дала Тобі молитва.</w:t>
      </w:r>
    </w:p>
    <w:p w:rsidR="005B5CBC" w:rsidRPr="00D95764" w:rsidRDefault="005B5CBC" w:rsidP="005B5CBC">
      <w:pPr>
        <w:pStyle w:val="NormalnyWeb"/>
        <w:ind w:right="709"/>
        <w:jc w:val="both"/>
        <w:rPr>
          <w:sz w:val="26"/>
          <w:szCs w:val="26"/>
        </w:rPr>
      </w:pPr>
      <w:r w:rsidRPr="00D95764">
        <w:rPr>
          <w:iCs/>
          <w:sz w:val="26"/>
          <w:szCs w:val="26"/>
        </w:rPr>
        <w:t xml:space="preserve">Маріє, за Твоїм посередництвом просимо про дар доброї молитви, в котрій будемо вміти щиро розмовляти з Богом. </w:t>
      </w:r>
      <w:r w:rsidRPr="00D95764">
        <w:rPr>
          <w:iCs/>
          <w:sz w:val="26"/>
          <w:szCs w:val="26"/>
        </w:rPr>
        <w:lastRenderedPageBreak/>
        <w:t>Навчи нас віддавати Йому усі наші справи, наші радості та терпіння.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i/>
          <w:iCs/>
          <w:sz w:val="26"/>
          <w:szCs w:val="26"/>
          <w:lang w:val="pl-PL"/>
        </w:rPr>
        <w:t> </w:t>
      </w:r>
      <w:r w:rsidRPr="00D95764">
        <w:rPr>
          <w:b/>
          <w:bCs/>
          <w:sz w:val="26"/>
          <w:szCs w:val="26"/>
        </w:rPr>
        <w:t>2. Бичування Господа Ісуса</w:t>
      </w:r>
    </w:p>
    <w:p w:rsidR="005B5CBC" w:rsidRPr="00D95764" w:rsidRDefault="005B5CBC" w:rsidP="005B5CBC">
      <w:pPr>
        <w:pStyle w:val="NormalnyWeb"/>
        <w:ind w:right="709"/>
        <w:jc w:val="both"/>
        <w:rPr>
          <w:sz w:val="26"/>
          <w:szCs w:val="26"/>
        </w:rPr>
      </w:pPr>
      <w:r w:rsidRPr="00D95764">
        <w:rPr>
          <w:sz w:val="26"/>
          <w:szCs w:val="26"/>
        </w:rPr>
        <w:t>Господи Ісусе, Ти віддаєшся у руки катів. Навіть не пробував звільнитися, втекти, пояснювати. Сказав лише „Я є правдою. Я на це народився і на те прийшов на світ, щоби дати свідоцтво правді”.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sz w:val="26"/>
          <w:szCs w:val="26"/>
        </w:rPr>
        <w:t>Маріє, випроси нам велику любов до Твого Сина і готовність до винагородження за гріхи наші та цілого світу.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b/>
          <w:bCs/>
          <w:sz w:val="26"/>
          <w:szCs w:val="26"/>
        </w:rPr>
        <w:t>3. Укоронування терновим вінцем</w:t>
      </w:r>
    </w:p>
    <w:p w:rsidR="005B5CBC" w:rsidRPr="00D95764" w:rsidRDefault="005B5CBC" w:rsidP="005B5CBC">
      <w:pPr>
        <w:pStyle w:val="NormalnyWeb"/>
        <w:ind w:right="709"/>
        <w:jc w:val="both"/>
        <w:rPr>
          <w:sz w:val="26"/>
          <w:szCs w:val="26"/>
        </w:rPr>
      </w:pPr>
      <w:r w:rsidRPr="00D95764">
        <w:rPr>
          <w:sz w:val="26"/>
          <w:szCs w:val="26"/>
        </w:rPr>
        <w:t>Ісусе, як багато висміяння і впокорення Ти мусив зносити. Бито Тебе тростиною по голові, опльовано, висміяно. А Ти це все зносив покірно і без слова, бо знав, що така</w:t>
      </w:r>
      <w:r w:rsidRPr="00D95764">
        <w:rPr>
          <w:sz w:val="26"/>
          <w:szCs w:val="26"/>
          <w:lang w:val="uk-UA"/>
        </w:rPr>
        <w:t xml:space="preserve"> є</w:t>
      </w:r>
      <w:r w:rsidRPr="00D95764">
        <w:rPr>
          <w:sz w:val="26"/>
          <w:szCs w:val="26"/>
        </w:rPr>
        <w:t xml:space="preserve"> ціна відкуплення нашого гріха. Дякую Тобі Ісусе!</w:t>
      </w:r>
    </w:p>
    <w:p w:rsidR="005B5CBC" w:rsidRPr="00D95764" w:rsidRDefault="005B5CBC" w:rsidP="005B5CBC">
      <w:pPr>
        <w:pStyle w:val="NormalnyWeb"/>
        <w:ind w:right="709"/>
        <w:jc w:val="both"/>
        <w:rPr>
          <w:sz w:val="26"/>
          <w:szCs w:val="26"/>
        </w:rPr>
      </w:pPr>
      <w:r w:rsidRPr="00D95764">
        <w:rPr>
          <w:sz w:val="26"/>
          <w:szCs w:val="26"/>
        </w:rPr>
        <w:t>Маріє, на взірець свого Сина, вчи нас смирення та покори.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b/>
          <w:bCs/>
          <w:sz w:val="26"/>
          <w:szCs w:val="26"/>
        </w:rPr>
        <w:t>4. Несіння хреста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sz w:val="26"/>
          <w:szCs w:val="26"/>
        </w:rPr>
        <w:t>Твоя хресна дорога, Господи, усвідомлює нам, як дуже нас любиш. Тягар хреста, біль, падіння, висміювання – це докази Твого посвячення для нас.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sz w:val="26"/>
          <w:szCs w:val="26"/>
        </w:rPr>
        <w:t>А ми як Тобі дякуємо? Як приймаємо труди, терпіння, коли на нас падають?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sz w:val="26"/>
          <w:szCs w:val="26"/>
        </w:rPr>
        <w:t>Маріє, котра йшла за Христом в хресній дорозі – будь з нами, вчи нас вірності Христу.</w:t>
      </w:r>
    </w:p>
    <w:p w:rsidR="005B5CBC" w:rsidRPr="00D95764" w:rsidRDefault="005B5CBC" w:rsidP="005B5CBC">
      <w:pPr>
        <w:pStyle w:val="NormalnyWeb"/>
        <w:ind w:right="709"/>
        <w:rPr>
          <w:sz w:val="26"/>
          <w:szCs w:val="26"/>
        </w:rPr>
      </w:pPr>
      <w:r w:rsidRPr="00D95764">
        <w:rPr>
          <w:b/>
          <w:bCs/>
          <w:sz w:val="26"/>
          <w:szCs w:val="26"/>
        </w:rPr>
        <w:t>5. Розіп’яття</w:t>
      </w:r>
    </w:p>
    <w:p w:rsidR="005B5CBC" w:rsidRPr="00D95764" w:rsidRDefault="005B5CBC" w:rsidP="005B5CBC">
      <w:pPr>
        <w:pStyle w:val="NormalnyWeb"/>
        <w:ind w:right="709"/>
        <w:jc w:val="both"/>
        <w:rPr>
          <w:sz w:val="26"/>
          <w:szCs w:val="26"/>
        </w:rPr>
      </w:pPr>
      <w:r w:rsidRPr="00D95764">
        <w:rPr>
          <w:sz w:val="26"/>
          <w:szCs w:val="26"/>
        </w:rPr>
        <w:t xml:space="preserve">Ісусе, як Ти дуже любиш нас, якщо Ти погодився померти за нас на хресті. „Немає більшої любові, коли хтось життя </w:t>
      </w:r>
      <w:r w:rsidRPr="00D95764">
        <w:rPr>
          <w:sz w:val="26"/>
          <w:szCs w:val="26"/>
        </w:rPr>
        <w:lastRenderedPageBreak/>
        <w:t xml:space="preserve">своє віддає за своїх приятелів”. Хто зробив би для мене щось подібне? </w:t>
      </w:r>
    </w:p>
    <w:p w:rsidR="005B5CBC" w:rsidRPr="00D95764" w:rsidRDefault="005B5CBC" w:rsidP="005B5CBC">
      <w:pPr>
        <w:pStyle w:val="NormalnyWeb"/>
        <w:ind w:right="709"/>
        <w:jc w:val="both"/>
        <w:rPr>
          <w:sz w:val="26"/>
          <w:szCs w:val="26"/>
          <w:lang w:val="uk-UA"/>
        </w:rPr>
      </w:pPr>
      <w:r w:rsidRPr="00D95764">
        <w:rPr>
          <w:sz w:val="26"/>
          <w:szCs w:val="26"/>
        </w:rPr>
        <w:t>Маріє, котра вдивляєшся в страждаючого Сина, вчи нас відчитувати з хреста, що Бог до кінця нас полюбив і віддячуватися добрим життям.</w:t>
      </w:r>
    </w:p>
    <w:p w:rsidR="005B5CBC" w:rsidRDefault="005B5CBC" w:rsidP="005B5CBC">
      <w:pPr>
        <w:pStyle w:val="NormalnyWeb"/>
        <w:ind w:right="709"/>
        <w:rPr>
          <w:sz w:val="28"/>
          <w:szCs w:val="28"/>
          <w:lang w:val="uk-UA"/>
        </w:rPr>
      </w:pPr>
    </w:p>
    <w:p w:rsidR="00F335AF" w:rsidRPr="00087F1F" w:rsidRDefault="00F335AF" w:rsidP="00E744FC">
      <w:pPr>
        <w:pStyle w:val="Bezodstpw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87F1F">
        <w:rPr>
          <w:rFonts w:ascii="Times New Roman" w:hAnsi="Times New Roman"/>
          <w:b/>
          <w:sz w:val="26"/>
          <w:szCs w:val="26"/>
          <w:lang w:val="uk-UA"/>
        </w:rPr>
        <w:t>МОЛИТВА ПРО ІНТЕНЦІЮ ВИНАГОРОДЖЕННЯ</w:t>
      </w:r>
    </w:p>
    <w:p w:rsidR="002219FE" w:rsidRPr="00087F1F" w:rsidRDefault="00F335AF" w:rsidP="00E744FC">
      <w:pPr>
        <w:pStyle w:val="Bezodstpw"/>
        <w:jc w:val="center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b/>
          <w:sz w:val="26"/>
          <w:szCs w:val="26"/>
          <w:lang w:val="uk-UA"/>
        </w:rPr>
        <w:t>ПЕРЕД РОЗДУМАМИ</w:t>
      </w:r>
    </w:p>
    <w:p w:rsidR="002219FE" w:rsidRPr="00087F1F" w:rsidRDefault="00F335AF" w:rsidP="00A279B1">
      <w:pPr>
        <w:pStyle w:val="Bezodstpw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>Найсвятіша Матір</w:t>
      </w:r>
      <w:r w:rsidR="002219FE" w:rsidRPr="00087F1F">
        <w:rPr>
          <w:rFonts w:ascii="Times New Roman" w:hAnsi="Times New Roman"/>
          <w:sz w:val="26"/>
          <w:szCs w:val="26"/>
          <w:lang w:val="uk-UA"/>
        </w:rPr>
        <w:t>, Непорочна Маріє!</w:t>
      </w:r>
    </w:p>
    <w:p w:rsidR="002219FE" w:rsidRPr="00087F1F" w:rsidRDefault="002219FE" w:rsidP="00A279B1">
      <w:pPr>
        <w:pStyle w:val="Bezodstpw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 xml:space="preserve">З радістю приймаю Твоє запрошення </w:t>
      </w:r>
      <w:r w:rsidR="004D6531" w:rsidRPr="00087F1F">
        <w:rPr>
          <w:rFonts w:ascii="Times New Roman" w:hAnsi="Times New Roman"/>
          <w:sz w:val="26"/>
          <w:szCs w:val="26"/>
          <w:lang w:val="uk-UA"/>
        </w:rPr>
        <w:t>брати участь</w:t>
      </w:r>
      <w:r w:rsidR="00F335AF" w:rsidRPr="00087F1F">
        <w:rPr>
          <w:rFonts w:ascii="Times New Roman" w:hAnsi="Times New Roman"/>
          <w:sz w:val="26"/>
          <w:szCs w:val="26"/>
          <w:lang w:val="uk-UA"/>
        </w:rPr>
        <w:t xml:space="preserve"> у Твоїх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 роздумах. У перші суботи Ти відкриваєш своє Непорочне Серце для кожного,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 xml:space="preserve"> хто прагне влити у своє 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серце ці найважливіші знаки, які Бог 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>явив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 нам у Фатімі. Прошу Тебе: відкрий переді мною своє Серце. Насмілююсь просити про це зі смиренням, але й з дитячою сміливістю,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 xml:space="preserve"> бо прагну наслідувати Тебе, </w:t>
      </w:r>
      <w:r w:rsidRPr="00087F1F">
        <w:rPr>
          <w:rFonts w:ascii="Times New Roman" w:hAnsi="Times New Roman"/>
          <w:sz w:val="26"/>
          <w:szCs w:val="26"/>
          <w:lang w:val="uk-UA"/>
        </w:rPr>
        <w:t>прагну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 xml:space="preserve"> жити любов’ю до Твого Сина, </w:t>
      </w:r>
      <w:r w:rsidRPr="00087F1F">
        <w:rPr>
          <w:rFonts w:ascii="Times New Roman" w:hAnsi="Times New Roman"/>
          <w:sz w:val="26"/>
          <w:szCs w:val="26"/>
          <w:lang w:val="uk-UA"/>
        </w:rPr>
        <w:t>прагну завжди перебувати у стані благодаті і любити Твій святий Розарій, врешті, бо прагну всього, що я тільки можу пожертвувати в дусі відшкодування за грішників. Дай мені брати участь в Твоїх роздумах, а я обіцяю впроваджувати у життя Слово, яке Ти увіллєш до мого малого серця, щоб воно ставало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 xml:space="preserve"> щораз 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милішим Тобі, 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>щораз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 ближчим Тобі, 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>щораз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 більш подібним до Твого Непорочного Серця. Амінь.</w:t>
      </w:r>
    </w:p>
    <w:p w:rsidR="00297473" w:rsidRPr="00087F1F" w:rsidRDefault="00297473" w:rsidP="00A279B1">
      <w:pPr>
        <w:pStyle w:val="Bezodstpw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85A31" w:rsidRPr="00385A31" w:rsidRDefault="00385A31" w:rsidP="00A279B1">
      <w:pPr>
        <w:pStyle w:val="Bezodstpw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219FE" w:rsidRPr="00087F1F" w:rsidRDefault="004D6531" w:rsidP="00A279B1">
      <w:pPr>
        <w:pStyle w:val="Bezodstpw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87F1F">
        <w:rPr>
          <w:rFonts w:ascii="Times New Roman" w:hAnsi="Times New Roman"/>
          <w:b/>
          <w:sz w:val="26"/>
          <w:szCs w:val="26"/>
          <w:lang w:val="uk-UA"/>
        </w:rPr>
        <w:t>МОЛИТВА ПРО ІНТЕНЦІЮ ВИНАГОРОДЖЕННЯ</w:t>
      </w:r>
    </w:p>
    <w:p w:rsidR="002219FE" w:rsidRPr="00087F1F" w:rsidRDefault="004D6531" w:rsidP="00A279B1">
      <w:pPr>
        <w:pStyle w:val="Bezodstpw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87F1F">
        <w:rPr>
          <w:rFonts w:ascii="Times New Roman" w:hAnsi="Times New Roman"/>
          <w:b/>
          <w:sz w:val="26"/>
          <w:szCs w:val="26"/>
          <w:lang w:val="uk-UA"/>
        </w:rPr>
        <w:t>ПІСЛЯ СВЯТОГО ПРИЧАСТЯ</w:t>
      </w:r>
    </w:p>
    <w:p w:rsidR="002219FE" w:rsidRPr="00087F1F" w:rsidRDefault="002219FE" w:rsidP="00A279B1">
      <w:pPr>
        <w:pStyle w:val="Bezodstpw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>Я люблю Тебе, Ісусе, Царю вічної любові, і приймаю Тебе з любов’ю Царе́м мого серця.</w:t>
      </w:r>
    </w:p>
    <w:p w:rsidR="002219FE" w:rsidRPr="00087F1F" w:rsidRDefault="002219FE" w:rsidP="00A279B1">
      <w:pPr>
        <w:pStyle w:val="Bezodstpw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>Прошу Тебе: сховай мене назавжди у своєму божественному Серці і прийми моє життя як дань вдячності за дар спасіння, який Ти даєш мені за посередництвом Непорочного Серця Марії.</w:t>
      </w:r>
    </w:p>
    <w:p w:rsidR="002219FE" w:rsidRPr="00087F1F" w:rsidRDefault="002219FE" w:rsidP="00A279B1">
      <w:pPr>
        <w:pStyle w:val="Bezodstpw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lastRenderedPageBreak/>
        <w:t>О добра Матінко, перепрошую Тебе за мої гріхи, гріхи моєї сім'ї, гріхи Батьківщини і гріхи світу, котрі ранять Твоє Непорочне Серце! Щоби відшкодувати Тобі за всі страждання, яких ми, невдячні діти, Тобі завдаємо, жертвую Тобі нескінченну любов Ісуса, присутнього в моєму серці.</w:t>
      </w:r>
    </w:p>
    <w:p w:rsidR="002219FE" w:rsidRPr="00087F1F" w:rsidRDefault="002219FE" w:rsidP="00A279B1">
      <w:pPr>
        <w:pStyle w:val="Bezodstpw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>З любов’ю віддаю себе під Твоє царювання, щоб якнайшвидше воцарилося Твоє Непорочне Серце. Прибіжище грішників, молись за нас!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2219FE" w:rsidRPr="00087F1F" w:rsidRDefault="002219FE" w:rsidP="00E744FC">
      <w:pPr>
        <w:pStyle w:val="z2"/>
        <w:spacing w:before="0" w:line="240" w:lineRule="auto"/>
        <w:jc w:val="left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color w:val="FF0000"/>
          <w:sz w:val="26"/>
          <w:szCs w:val="26"/>
          <w:lang w:val="uk-UA"/>
        </w:rPr>
        <w:t>Літанія до Непорочного Серця Марії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Господи, помилуй!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Христе, помилуй! Господи, помилуй!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Христе, почуй нас!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Христе, вислухай нас!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Отче Небесний, Боже,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помилуй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Сину, Відкупителю світу, Боже,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помилуй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Духу Святий, Боже,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помилуй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Свята Трійце, Єдиний Боже,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помилуй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з’єднане з Серцем Ісуса,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святине Пресвятої Трійці,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доме Віковічного Слова,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переповнене благодаттю,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благословенне серед усіх сердець, </w:t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тихе і лагідне,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глибино смирення,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жертво любові,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прибите до хреста,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розрадо засмучених,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притулку грішників,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надіє вмираючих,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столице милосердя,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kg2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  <w:lang w:val="uk-UA"/>
        </w:rPr>
      </w:pP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Агнче Божий, що береш гріхи світу,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Господи, прости нас! 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Агнче Божий, що береш гріхи світу,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Господи, вислухай нас! 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Агнче Божий, що береш гріхи світу,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помилуй нас!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u w:val="single"/>
          <w:lang w:val="uk-UA"/>
        </w:rPr>
        <w:lastRenderedPageBreak/>
        <w:t>Молімося: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 Боже, Ти в Непорочному Серці Марії дав нам переможну силу чистоти й любові, визволи нас від гріхопадіння і вчини, щоб, очищаючись через покуту і молитву, наші серця щоразу тісніше з’єднувалися з Тобою і проголошували у світі Твій заклик до навернення. Через Христа, Господа нашого. Амінь. 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0234DD" w:rsidRDefault="000234DD" w:rsidP="00E744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</w:p>
    <w:p w:rsidR="000234DD" w:rsidRDefault="000234DD" w:rsidP="00E744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</w:p>
    <w:p w:rsidR="002219FE" w:rsidRPr="00087F1F" w:rsidRDefault="002219FE" w:rsidP="00E744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>Акт присвячення парафії Матері Божій</w:t>
      </w:r>
    </w:p>
    <w:p w:rsidR="002219FE" w:rsidRPr="00DB03E9" w:rsidRDefault="002219FE" w:rsidP="00E744FC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0"/>
          <w:lang w:val="uk-UA"/>
        </w:rPr>
      </w:pPr>
      <w:r w:rsidRPr="00DB03E9">
        <w:rPr>
          <w:rFonts w:ascii="Times New Roman" w:hAnsi="Times New Roman" w:cs="Times New Roman"/>
          <w:i/>
          <w:color w:val="FF0000"/>
          <w:sz w:val="20"/>
          <w:lang w:val="uk-UA"/>
        </w:rPr>
        <w:t>(можна прочитати після Меси або під час молебню)</w:t>
      </w:r>
    </w:p>
    <w:p w:rsidR="002219FE" w:rsidRPr="00087F1F" w:rsidRDefault="002219FE" w:rsidP="00E744FC">
      <w:pPr>
        <w:spacing w:line="240" w:lineRule="auto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Непорочна Діво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!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Мати істинного Бога і Мати Церкви!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Ти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являєш свою милість і співчуття усім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хто прибігає під Твій покров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вислухай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молитву, яку ми, Твої діти, з довірою возносимо до Тебе і представ її Твоєму Сину,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Ісусу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нашому єдиному Відкупителю.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Мати Милосердя, Наставнице прихованої і тихої самопожертви, Тобі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котра виходиш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нам назустріч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ми,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грішники,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віддаємо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цього дня все наше єство і всю нашу любов. Віддаємо Тобі також усе наше життя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: наші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труди, наші радощі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наші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слабкості та наші страждання. Уділи всім миру, справедливості і благополуччя. Все, чим ми є і що маємо, довіряємо Твоїй турботі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, Володарко і Матінко наша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. Ми хочемо бути повністю Твоїми, з Тобою пройти шлях цілковитої вірності Христу в Його Церкві. З любов’ю завжди веди нас за руку.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Маріє, Мати наша і Царице!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Просимо за Святішого </w:t>
      </w:r>
      <w:r w:rsidRPr="00087F1F">
        <w:rPr>
          <w:rStyle w:val="hpsatn"/>
          <w:rFonts w:ascii="Times New Roman" w:hAnsi="Times New Roman"/>
          <w:color w:val="auto"/>
          <w:sz w:val="26"/>
          <w:szCs w:val="26"/>
          <w:lang w:val="uk-UA"/>
        </w:rPr>
        <w:t xml:space="preserve">Отця </w:t>
      </w:r>
      <w:r w:rsidRPr="00087F1F">
        <w:rPr>
          <w:rFonts w:ascii="Times New Roman" w:hAnsi="Times New Roman" w:cs="Times New Roman"/>
          <w:color w:val="FF0000"/>
          <w:sz w:val="26"/>
          <w:szCs w:val="26"/>
          <w:lang w:val="uk-UA"/>
        </w:rPr>
        <w:t>Н.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за всіх єпископів, священиків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щоб вони вели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вірних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стежками ревного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християнського життя, стежками любові і смиренного служіння Богові та людям.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Споглянь, які великі жнива і впроси Господа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щоб Він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наповнив весь Божий народ голодом святості і надихнув численні покликання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: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священиків і монахів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сильних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у вірі та ревних у звершуванні Божих тайн.</w:t>
      </w:r>
    </w:p>
    <w:p w:rsidR="002219FE" w:rsidRPr="00087F1F" w:rsidRDefault="002219FE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Дай нашим сім’ям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благодать шанувати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зачате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життя і любити його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тією самою любов’ю, з якою Ти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у своєму лоні зачала Сина Божого. Пресвята Діво Маріє, Мати Прекрасної Любові, бережи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lastRenderedPageBreak/>
        <w:t>наші сім’ї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щоб вони завжди жили у злагоді,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та благослови нам у вихованні дітей.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vanish/>
          <w:color w:val="auto"/>
          <w:sz w:val="26"/>
          <w:szCs w:val="26"/>
          <w:highlight w:val="yellow"/>
          <w:lang w:val="uk-UA"/>
        </w:rPr>
      </w:pPr>
      <w:r w:rsidRPr="00087F1F">
        <w:rPr>
          <w:rFonts w:ascii="Times New Roman" w:hAnsi="Times New Roman" w:cs="Times New Roman"/>
          <w:vanish/>
          <w:color w:val="auto"/>
          <w:sz w:val="26"/>
          <w:szCs w:val="26"/>
          <w:highlight w:val="yellow"/>
          <w:lang w:val="uk-UA"/>
        </w:rPr>
        <w:t xml:space="preserve">Введіть текст або адресу веб-сайту чи </w:t>
      </w:r>
      <w:hyperlink r:id="rId8" w:history="1">
        <w:r w:rsidRPr="00087F1F">
          <w:rPr>
            <w:rStyle w:val="Hipercze"/>
            <w:rFonts w:ascii="Times New Roman" w:hAnsi="Times New Roman"/>
            <w:vanish/>
            <w:sz w:val="26"/>
            <w:szCs w:val="26"/>
            <w:highlight w:val="yellow"/>
            <w:lang w:val="uk-UA"/>
          </w:rPr>
          <w:t>перекладіть документ</w:t>
        </w:r>
      </w:hyperlink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</w:pPr>
      <w:hyperlink r:id="rId9" w:history="1">
        <w:r w:rsidRPr="00087F1F">
          <w:rPr>
            <w:rStyle w:val="Hipercze"/>
            <w:rFonts w:ascii="Times New Roman" w:hAnsi="Times New Roman"/>
            <w:vanish/>
            <w:sz w:val="26"/>
            <w:szCs w:val="26"/>
            <w:highlight w:val="yellow"/>
            <w:lang w:val="uk-UA"/>
          </w:rPr>
          <w:t>Скасувати</w:t>
        </w:r>
      </w:hyperlink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fldChar w:fldCharType="begin"/>
      </w: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fldChar w:fldCharType="begin"/>
      </w: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instrText xml:space="preserve"> PRIVATE "&lt;INPUT NAME=\"file\" SIZE=\"40\" TYPE=\"file\"&gt;" </w:instrText>
      </w: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fldChar w:fldCharType="end"/>
      </w: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instrText xml:space="preserve">MACROBUTTON HTMLDirect </w:instrText>
      </w:r>
      <w:r w:rsidR="00B1699B">
        <w:rPr>
          <w:rFonts w:ascii="Times New Roman" w:hAnsi="Times New Roman" w:cs="Times New Roman"/>
          <w:noProof/>
          <w:color w:val="auto"/>
          <w:sz w:val="26"/>
          <w:szCs w:val="26"/>
          <w:lang w:val="pl-PL" w:eastAsia="pl-PL"/>
        </w:rPr>
        <w:drawing>
          <wp:inline distT="0" distB="0" distL="0" distR="0">
            <wp:extent cx="17145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fldChar w:fldCharType="end"/>
      </w:r>
    </w:p>
    <w:p w:rsidR="002219FE" w:rsidRPr="00087F1F" w:rsidRDefault="002219FE" w:rsidP="00E744FC">
      <w:pPr>
        <w:tabs>
          <w:tab w:val="left" w:pos="284"/>
        </w:tabs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t>Наша надієНа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Надіє наша, споглянь на нас співчутливо,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навчи завжди йти до Ісуса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– а якщо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впадемо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допоможи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нам піднятися і повернутися до Нього, визнаючи наші провини й гріхи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у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таїнстві покаяння, яке повертає душі спокій. </w:t>
      </w:r>
    </w:p>
    <w:p w:rsidR="002219FE" w:rsidRPr="00087F1F" w:rsidRDefault="002219FE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О Маріє, Мати Церкви! Прийми під свій покров нашу парафію і оточуй своєю неустанною опікою наших священиків. Будь милостивою Матір’ю для всіх нас, грішних: як живих, так і тих, які вже скінчили своє земне життя. Почуй молитви своїх дітей, о Володарко і Заступнице наша! З цього моменту,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наша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Мати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вважай нас 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все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 маємо,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своєю власністю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, опікуйся нами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, керуй нами і провадь до Твого Сина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Свята Мати,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вчини, щоб ми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з Божим миром у сумлінні та із серцем, вільним від гніву та ненависті, могли нести всім істинну радість та істинний мир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які приходять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до нас через Твого Сина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Господа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нашого Ісуса Христа, котрий з Отцем і Святим Духом живе і царює на віки вічні. Амінь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DB03E9" w:rsidRPr="00DB03E9" w:rsidRDefault="00DB03E9" w:rsidP="00E744FC">
      <w:pPr>
        <w:spacing w:line="240" w:lineRule="auto"/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</w:pP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>або:</w:t>
      </w:r>
    </w:p>
    <w:p w:rsidR="00DB03E9" w:rsidRPr="0076015A" w:rsidRDefault="00DB03E9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</w:p>
    <w:p w:rsidR="002219FE" w:rsidRPr="00087F1F" w:rsidRDefault="002219FE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Богородице Діво</w:t>
      </w:r>
      <w:r w:rsidRPr="00087F1F">
        <w:rPr>
          <w:rStyle w:val="shorttext"/>
          <w:rFonts w:ascii="Times New Roman" w:hAnsi="Times New Roman"/>
          <w:color w:val="auto"/>
          <w:sz w:val="26"/>
          <w:szCs w:val="26"/>
          <w:lang w:val="uk-UA"/>
        </w:rPr>
        <w:t>, Володарко і Царице наша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!</w:t>
      </w:r>
    </w:p>
    <w:p w:rsidR="002219FE" w:rsidRPr="00087F1F" w:rsidRDefault="002219FE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Ми, діти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святої Католицької Церкви, стаємо сьогодні перед Тобою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, сповнені щирою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 турботою про нашу вірність Ісусовому хресту і Євангелію, турботою про Боже життя в наших сім’ях.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Ми прагнемо особливим чином зараз повністю віддатися Тобі у власність і ввірити у Твої материнські долоні все найдорожче, що в нас є. Одвіку сам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Небесний Отець явив Тебе як промінь надії нашим прародителям. Тобі Він віддав свого Єдинородного Сина, котрий народився з Тебе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щоби спасти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нас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Твій Син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найкраща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Мати, віддав на хресті Тобі те, що мав найдорожче на землі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: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своїх братів в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особі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улюбленого учня Йоана. Заохочені таким прикладом, з тим більшою довірою стаємо перед Тобою. </w:t>
      </w:r>
    </w:p>
    <w:p w:rsidR="002219FE" w:rsidRPr="00087F1F" w:rsidRDefault="002219FE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lastRenderedPageBreak/>
        <w:t xml:space="preserve">Дбайлива Мати Святого Сімейства!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Під Твою материнську опіку віддаємо наші сім’ї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щоб через Тебе вони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відродилися в Богові і жили за прикладом назаретської сім’ї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Будемо укріпляти в них царювання Твого Сина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обстоювати Боже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Ім’я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та християнські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звичаї. 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О Маріє, Мати Церкви! Прийми під свій покров нашу парафію і оточуй своєю неустанною опікою наших священиків. Будь милостивою Матір’ю для всіх нас, грішних: як живих, так і тих, які вже скінчили своє земне життя. Почуй молитви своїх дітей, о Володарко і Заступнице наша! З цього моменту,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наша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Мати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вважай нас 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все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 маємо,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своєю власністю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, опікуйся нами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, керуй нами і провадь до Твого Сина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Амінь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2219FE" w:rsidRPr="00087F1F" w:rsidRDefault="002219FE" w:rsidP="00E744FC">
      <w:pPr>
        <w:spacing w:line="240" w:lineRule="auto"/>
        <w:ind w:firstLine="36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2219FE" w:rsidRPr="00087F1F" w:rsidRDefault="002219FE" w:rsidP="00E744FC">
      <w:pPr>
        <w:pStyle w:val="Style2"/>
        <w:widowControl/>
        <w:spacing w:line="230" w:lineRule="exact"/>
        <w:ind w:firstLine="230"/>
        <w:rPr>
          <w:rStyle w:val="FontStyle12"/>
          <w:b/>
          <w:sz w:val="26"/>
          <w:szCs w:val="26"/>
          <w:lang w:val="uk-UA" w:eastAsia="pl-PL"/>
        </w:rPr>
      </w:pPr>
      <w:r w:rsidRPr="00087F1F">
        <w:rPr>
          <w:rStyle w:val="FontStyle12"/>
          <w:b/>
          <w:sz w:val="26"/>
          <w:szCs w:val="26"/>
          <w:lang w:val="uk-UA" w:eastAsia="pl-PL"/>
        </w:rPr>
        <w:t>Молімося: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C.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Будь прославлений, Господи, через Марію, Твою Непорочну Богородицю та нашу возлюблену Матір. Ти вчинив Її предивним свідоцтвом правди Твого Євангелія, в якій кличеш нас наслідувати Тебе через труд, страждання і хрест. Ти кличеш нас бути лиш непотрібним слугами, одночасно запевняючи, що слуга буде там, де перебуває його Господь. У житті Пресвятої Діви Марії Ти підтвердив цю радісну правду. Ця, Котра назвала себе Господньою Слугинею, Котр</w:t>
      </w:r>
      <w:r w:rsidR="0044539D"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вела життя в досконалому з’єданні з Христом, уподібнилася до Тебе в славі: заслужила на благодать внебовзяття!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Дякуємо Тобі за цей знак, об’явлений в Діві Марії.. Ти вчинив Її першою, котра до кінця пройшла Твій шлях, через хрест до воскресіння i слави Дозволь нам завжди користатися з допомоги нашої Небесної Матері, яка має велику міць заступництва перед Божим престолом.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У.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Амінь.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C.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Боже, Ти зглянувши на смиренність Пресвятої Діви Марії, обдарував Її благодаттю тілесного народження Твого Єдинородного Сина. а сьогодні Ти увінчав Її найвищою славою, дай нам за Її молитвами, щоб ми, спасенні тайною Твого відкуплення, удостоїлися бути вознесеними до Тебе. Через Христа, Господа нашого.</w:t>
      </w:r>
    </w:p>
    <w:p w:rsidR="002219FE" w:rsidRPr="00087F1F" w:rsidRDefault="0044539D" w:rsidP="00E744FC">
      <w:pPr>
        <w:pStyle w:val="Style2"/>
        <w:widowControl/>
        <w:spacing w:line="230" w:lineRule="exact"/>
        <w:ind w:firstLine="0"/>
        <w:jc w:val="left"/>
        <w:rPr>
          <w:rStyle w:val="FontStyle12"/>
          <w:sz w:val="26"/>
          <w:szCs w:val="26"/>
          <w:lang w:val="uk-UA" w:eastAsia="pl-PL"/>
        </w:rPr>
      </w:pPr>
      <w:r w:rsidRPr="00087F1F">
        <w:rPr>
          <w:rFonts w:ascii="Times New Roman" w:hAnsi="Times New Roman"/>
          <w:b/>
          <w:sz w:val="26"/>
          <w:szCs w:val="26"/>
          <w:lang w:val="uk-UA"/>
        </w:rPr>
        <w:lastRenderedPageBreak/>
        <w:t>У</w:t>
      </w:r>
      <w:r w:rsidR="002219FE" w:rsidRPr="00087F1F">
        <w:rPr>
          <w:rStyle w:val="FontStyle12"/>
          <w:b/>
          <w:sz w:val="26"/>
          <w:szCs w:val="26"/>
          <w:lang w:val="uk-UA" w:eastAsia="pl-PL"/>
        </w:rPr>
        <w:t>.</w:t>
      </w:r>
      <w:r w:rsidR="002219FE" w:rsidRPr="00087F1F">
        <w:rPr>
          <w:rStyle w:val="FontStyle12"/>
          <w:sz w:val="26"/>
          <w:szCs w:val="26"/>
          <w:lang w:val="uk-UA" w:eastAsia="pl-PL"/>
        </w:rPr>
        <w:t xml:space="preserve"> Aмінь.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A3159C" w:rsidRPr="00A3159C" w:rsidRDefault="00A3159C" w:rsidP="00A3159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3159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МОЛИТВА ДО БОГОМАТЕРІ, ЯКА ЯВИЛАСЯ У ФАТІМІ</w:t>
      </w:r>
    </w:p>
    <w:p w:rsidR="00A3159C" w:rsidRPr="00A3159C" w:rsidRDefault="00A3159C" w:rsidP="00A315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3159C">
        <w:rPr>
          <w:rFonts w:ascii="Times New Roman" w:hAnsi="Times New Roman" w:cs="Times New Roman"/>
          <w:color w:val="auto"/>
          <w:sz w:val="26"/>
          <w:szCs w:val="26"/>
          <w:lang w:val="uk-UA"/>
        </w:rPr>
        <w:t>О Пречиста Богородице, перед Всемилостивим і Всемогутнім Богом будь речницею нашої подяки за щедрі благодаті, якими Він обдаровує наш край, нашої покути за гріхи народу та нашої ж</w:t>
      </w:r>
      <w:r w:rsidR="00D912E1">
        <w:rPr>
          <w:rFonts w:ascii="Times New Roman" w:hAnsi="Times New Roman" w:cs="Times New Roman"/>
          <w:color w:val="auto"/>
          <w:sz w:val="26"/>
          <w:szCs w:val="26"/>
          <w:lang w:val="uk-UA"/>
        </w:rPr>
        <w:t>ертви. Випроси у Нього благосло</w:t>
      </w:r>
      <w:r w:rsidRPr="00A3159C">
        <w:rPr>
          <w:rFonts w:ascii="Times New Roman" w:hAnsi="Times New Roman" w:cs="Times New Roman"/>
          <w:color w:val="auto"/>
          <w:sz w:val="26"/>
          <w:szCs w:val="26"/>
          <w:lang w:val="uk-UA"/>
        </w:rPr>
        <w:t>вення для досягнення миру, злагоди та п</w:t>
      </w:r>
      <w:r w:rsidR="00D912E1">
        <w:rPr>
          <w:rFonts w:ascii="Times New Roman" w:hAnsi="Times New Roman" w:cs="Times New Roman"/>
          <w:color w:val="auto"/>
          <w:sz w:val="26"/>
          <w:szCs w:val="26"/>
          <w:lang w:val="uk-UA"/>
        </w:rPr>
        <w:t>орозуміння. Заради Твого заступ</w:t>
      </w:r>
      <w:r w:rsidRPr="00A3159C">
        <w:rPr>
          <w:rFonts w:ascii="Times New Roman" w:hAnsi="Times New Roman" w:cs="Times New Roman"/>
          <w:color w:val="auto"/>
          <w:sz w:val="26"/>
          <w:szCs w:val="26"/>
          <w:lang w:val="uk-UA"/>
        </w:rPr>
        <w:t>ництва нехай Він благословить зусилля у спр</w:t>
      </w:r>
      <w:r w:rsidR="00D912E1">
        <w:rPr>
          <w:rFonts w:ascii="Times New Roman" w:hAnsi="Times New Roman" w:cs="Times New Roman"/>
          <w:color w:val="auto"/>
          <w:sz w:val="26"/>
          <w:szCs w:val="26"/>
          <w:lang w:val="uk-UA"/>
        </w:rPr>
        <w:t>аві єдності християн в ім’я Гос</w:t>
      </w:r>
      <w:r w:rsidRPr="00A3159C">
        <w:rPr>
          <w:rFonts w:ascii="Times New Roman" w:hAnsi="Times New Roman" w:cs="Times New Roman"/>
          <w:color w:val="auto"/>
          <w:sz w:val="26"/>
          <w:szCs w:val="26"/>
          <w:lang w:val="uk-UA"/>
        </w:rPr>
        <w:t>поднього завіту: «Щоб усі були одно». Нехай Він милостиво погляне на свою Церкву, даруючи їй повну свободу і благодать багатьох святих покликань до священства і чернечого життя; нехай Він благословить державну владу в її турботах про добробут народу, по його духовний розвиток і дотримання</w:t>
      </w:r>
      <w:r w:rsidRPr="00A3159C">
        <w:rPr>
          <w:rFonts w:ascii="Times New Roman" w:hAnsi="Times New Roman" w:cs="Times New Roman"/>
          <w:color w:val="auto"/>
          <w:sz w:val="26"/>
          <w:szCs w:val="26"/>
        </w:rPr>
        <w:t xml:space="preserve"> справедливості. Нехай Він опікується про наші сім’ї, щоб вони були міцні та вірні Богу. Нехай Він обдаровує дітей і молодь духовним, інтелектуальним та фізичним розвитком, і вбереже їх від гріховної спокуси. Нехай Він покаже заблукалим дорогу до навернення, нехай приведе невіруючих до пізнання істини, а грішників до покаяння.  Нехай з</w:t>
      </w:r>
      <w:r w:rsidR="00D912E1">
        <w:rPr>
          <w:rFonts w:ascii="Times New Roman" w:hAnsi="Times New Roman" w:cs="Times New Roman"/>
          <w:color w:val="auto"/>
          <w:sz w:val="26"/>
          <w:szCs w:val="26"/>
        </w:rPr>
        <w:t>милосердиться над хворими і бід</w:t>
      </w:r>
      <w:r w:rsidRPr="00A3159C">
        <w:rPr>
          <w:rFonts w:ascii="Times New Roman" w:hAnsi="Times New Roman" w:cs="Times New Roman"/>
          <w:color w:val="auto"/>
          <w:sz w:val="26"/>
          <w:szCs w:val="26"/>
        </w:rPr>
        <w:t xml:space="preserve">ними, стражденними і нужденними. </w:t>
      </w:r>
    </w:p>
    <w:p w:rsidR="00A3159C" w:rsidRPr="00A3159C" w:rsidRDefault="00A3159C" w:rsidP="00A315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3159C">
        <w:rPr>
          <w:rFonts w:ascii="Times New Roman" w:hAnsi="Times New Roman" w:cs="Times New Roman"/>
          <w:color w:val="auto"/>
          <w:sz w:val="26"/>
          <w:szCs w:val="26"/>
        </w:rPr>
        <w:t xml:space="preserve">О Пресвята Богородице, Покровителько української землі, до Твоєї милості звертаємося. Прийми нашу молитву. Будь із нами на шляхах віри, надії та любові. На Твоє прохання нехай серця навернуться і запанує добро. Молися за нас, щоб ми виконували Волю Всевишнього, завжди наслідували Твій приклад служіння Богові й ближньому. Амінь. </w:t>
      </w:r>
    </w:p>
    <w:sectPr w:rsidR="00A3159C" w:rsidRPr="00A3159C" w:rsidSect="00A279B1">
      <w:headerReference w:type="even" r:id="rId11"/>
      <w:headerReference w:type="default" r:id="rId12"/>
      <w:type w:val="continuous"/>
      <w:pgSz w:w="8392" w:h="11907" w:code="11"/>
      <w:pgMar w:top="567" w:right="567" w:bottom="567" w:left="567" w:header="284" w:footer="28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1D" w:rsidRDefault="006B6D1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6B6D1D" w:rsidRDefault="006B6D1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ripturaRussic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imSun">
    <w:altName w:val="???????????§ЮЎм§Ў?Ўм§А?§Ю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1D" w:rsidRDefault="006B6D1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6B6D1D" w:rsidRDefault="006B6D1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FB" w:rsidRDefault="007156FB" w:rsidP="00895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56FB" w:rsidRDefault="0071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FB" w:rsidRDefault="007156FB" w:rsidP="00895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99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156FB" w:rsidRDefault="0071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22D"/>
    <w:multiLevelType w:val="hybridMultilevel"/>
    <w:tmpl w:val="E9CA9B6A"/>
    <w:lvl w:ilvl="0" w:tplc="4626710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6E36C7"/>
    <w:multiLevelType w:val="hybridMultilevel"/>
    <w:tmpl w:val="A64EA452"/>
    <w:lvl w:ilvl="0" w:tplc="343EAD6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34B4B64"/>
    <w:multiLevelType w:val="hybridMultilevel"/>
    <w:tmpl w:val="4ECA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84E8E"/>
    <w:multiLevelType w:val="hybridMultilevel"/>
    <w:tmpl w:val="3CEC9F36"/>
    <w:lvl w:ilvl="0" w:tplc="5456C90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A"/>
    <w:rsid w:val="000011E8"/>
    <w:rsid w:val="00004ECA"/>
    <w:rsid w:val="0001663B"/>
    <w:rsid w:val="00022AC5"/>
    <w:rsid w:val="00022B17"/>
    <w:rsid w:val="000234DD"/>
    <w:rsid w:val="00027713"/>
    <w:rsid w:val="00032F2B"/>
    <w:rsid w:val="00045EEF"/>
    <w:rsid w:val="000470F5"/>
    <w:rsid w:val="00050549"/>
    <w:rsid w:val="00060861"/>
    <w:rsid w:val="00065D31"/>
    <w:rsid w:val="00081DC6"/>
    <w:rsid w:val="00086335"/>
    <w:rsid w:val="00087F1F"/>
    <w:rsid w:val="00093682"/>
    <w:rsid w:val="00094871"/>
    <w:rsid w:val="000A2509"/>
    <w:rsid w:val="000A778E"/>
    <w:rsid w:val="000B0DA2"/>
    <w:rsid w:val="000B4340"/>
    <w:rsid w:val="000C7122"/>
    <w:rsid w:val="000D05DC"/>
    <w:rsid w:val="000D0C51"/>
    <w:rsid w:val="000E3F11"/>
    <w:rsid w:val="000F78E3"/>
    <w:rsid w:val="00100081"/>
    <w:rsid w:val="00110CF3"/>
    <w:rsid w:val="00113338"/>
    <w:rsid w:val="00117B73"/>
    <w:rsid w:val="001257F1"/>
    <w:rsid w:val="00125C8E"/>
    <w:rsid w:val="00130109"/>
    <w:rsid w:val="00130CB4"/>
    <w:rsid w:val="001413BE"/>
    <w:rsid w:val="001671AC"/>
    <w:rsid w:val="00176E64"/>
    <w:rsid w:val="00181A5E"/>
    <w:rsid w:val="0018525A"/>
    <w:rsid w:val="001914E4"/>
    <w:rsid w:val="00194400"/>
    <w:rsid w:val="00195D8E"/>
    <w:rsid w:val="00196A6A"/>
    <w:rsid w:val="001A3E71"/>
    <w:rsid w:val="001B0CD9"/>
    <w:rsid w:val="001B287C"/>
    <w:rsid w:val="001C1B42"/>
    <w:rsid w:val="001C5214"/>
    <w:rsid w:val="001C6A0A"/>
    <w:rsid w:val="001D453A"/>
    <w:rsid w:val="001F23BA"/>
    <w:rsid w:val="001F58CF"/>
    <w:rsid w:val="00202412"/>
    <w:rsid w:val="00203E6A"/>
    <w:rsid w:val="00206B54"/>
    <w:rsid w:val="00210948"/>
    <w:rsid w:val="002219FE"/>
    <w:rsid w:val="0022497A"/>
    <w:rsid w:val="002275EB"/>
    <w:rsid w:val="00234C05"/>
    <w:rsid w:val="00255C3C"/>
    <w:rsid w:val="002621DA"/>
    <w:rsid w:val="00277B01"/>
    <w:rsid w:val="0028035E"/>
    <w:rsid w:val="00281152"/>
    <w:rsid w:val="00291236"/>
    <w:rsid w:val="00295FAF"/>
    <w:rsid w:val="00297473"/>
    <w:rsid w:val="002A13F0"/>
    <w:rsid w:val="002C0160"/>
    <w:rsid w:val="002C111F"/>
    <w:rsid w:val="002C18A1"/>
    <w:rsid w:val="002C50B6"/>
    <w:rsid w:val="002D6468"/>
    <w:rsid w:val="002D74F4"/>
    <w:rsid w:val="002E6F70"/>
    <w:rsid w:val="002F4A4E"/>
    <w:rsid w:val="00311BDF"/>
    <w:rsid w:val="00321271"/>
    <w:rsid w:val="00321C2C"/>
    <w:rsid w:val="00324173"/>
    <w:rsid w:val="00326720"/>
    <w:rsid w:val="003355D6"/>
    <w:rsid w:val="003405E6"/>
    <w:rsid w:val="00342B0D"/>
    <w:rsid w:val="00343BF1"/>
    <w:rsid w:val="0034638D"/>
    <w:rsid w:val="003552E7"/>
    <w:rsid w:val="003577F3"/>
    <w:rsid w:val="00361281"/>
    <w:rsid w:val="00361C17"/>
    <w:rsid w:val="00363931"/>
    <w:rsid w:val="00364326"/>
    <w:rsid w:val="00364B57"/>
    <w:rsid w:val="00365FE2"/>
    <w:rsid w:val="00380433"/>
    <w:rsid w:val="0038126C"/>
    <w:rsid w:val="00385A31"/>
    <w:rsid w:val="003913CB"/>
    <w:rsid w:val="00391525"/>
    <w:rsid w:val="003A122D"/>
    <w:rsid w:val="003A55D4"/>
    <w:rsid w:val="003B6AD8"/>
    <w:rsid w:val="003C09C4"/>
    <w:rsid w:val="003C6390"/>
    <w:rsid w:val="003D41DE"/>
    <w:rsid w:val="003E5CF9"/>
    <w:rsid w:val="003F480B"/>
    <w:rsid w:val="003F662E"/>
    <w:rsid w:val="00405F69"/>
    <w:rsid w:val="00426C92"/>
    <w:rsid w:val="00434F0E"/>
    <w:rsid w:val="004418A9"/>
    <w:rsid w:val="0044539D"/>
    <w:rsid w:val="00450278"/>
    <w:rsid w:val="00464543"/>
    <w:rsid w:val="00465B97"/>
    <w:rsid w:val="00485176"/>
    <w:rsid w:val="00485924"/>
    <w:rsid w:val="004C5E91"/>
    <w:rsid w:val="004D0C50"/>
    <w:rsid w:val="004D6531"/>
    <w:rsid w:val="004D701B"/>
    <w:rsid w:val="004E088D"/>
    <w:rsid w:val="004F1F46"/>
    <w:rsid w:val="004F4926"/>
    <w:rsid w:val="004F5531"/>
    <w:rsid w:val="00511F51"/>
    <w:rsid w:val="00515022"/>
    <w:rsid w:val="005177D4"/>
    <w:rsid w:val="005262E2"/>
    <w:rsid w:val="005316AA"/>
    <w:rsid w:val="0053512B"/>
    <w:rsid w:val="00540B63"/>
    <w:rsid w:val="005429F3"/>
    <w:rsid w:val="00543843"/>
    <w:rsid w:val="00550F34"/>
    <w:rsid w:val="0055475A"/>
    <w:rsid w:val="00557305"/>
    <w:rsid w:val="00595EAD"/>
    <w:rsid w:val="005A0A45"/>
    <w:rsid w:val="005B0161"/>
    <w:rsid w:val="005B5CBC"/>
    <w:rsid w:val="005C1980"/>
    <w:rsid w:val="005C4155"/>
    <w:rsid w:val="005D3700"/>
    <w:rsid w:val="005E2EF4"/>
    <w:rsid w:val="00605C16"/>
    <w:rsid w:val="00617BEE"/>
    <w:rsid w:val="00620802"/>
    <w:rsid w:val="006271ED"/>
    <w:rsid w:val="006378ED"/>
    <w:rsid w:val="00643722"/>
    <w:rsid w:val="006457BE"/>
    <w:rsid w:val="00655630"/>
    <w:rsid w:val="00673DDB"/>
    <w:rsid w:val="006777B6"/>
    <w:rsid w:val="0069057A"/>
    <w:rsid w:val="006953C1"/>
    <w:rsid w:val="006956BC"/>
    <w:rsid w:val="006B2583"/>
    <w:rsid w:val="006B2C07"/>
    <w:rsid w:val="006B4154"/>
    <w:rsid w:val="006B6153"/>
    <w:rsid w:val="006B6D1D"/>
    <w:rsid w:val="006D1FAD"/>
    <w:rsid w:val="006D7550"/>
    <w:rsid w:val="006F15ED"/>
    <w:rsid w:val="006F16B3"/>
    <w:rsid w:val="006F429C"/>
    <w:rsid w:val="006F46FD"/>
    <w:rsid w:val="006F4EF1"/>
    <w:rsid w:val="00706B65"/>
    <w:rsid w:val="007156FB"/>
    <w:rsid w:val="00716A5F"/>
    <w:rsid w:val="00720B96"/>
    <w:rsid w:val="00734706"/>
    <w:rsid w:val="007377F7"/>
    <w:rsid w:val="007379FF"/>
    <w:rsid w:val="00744ED0"/>
    <w:rsid w:val="00751CD4"/>
    <w:rsid w:val="0075697C"/>
    <w:rsid w:val="0076015A"/>
    <w:rsid w:val="00772686"/>
    <w:rsid w:val="00791EB5"/>
    <w:rsid w:val="00793446"/>
    <w:rsid w:val="007A279A"/>
    <w:rsid w:val="007A3387"/>
    <w:rsid w:val="007A5630"/>
    <w:rsid w:val="007B4FFB"/>
    <w:rsid w:val="007D1703"/>
    <w:rsid w:val="007D2F93"/>
    <w:rsid w:val="007D5CD0"/>
    <w:rsid w:val="007F3E6B"/>
    <w:rsid w:val="007F616D"/>
    <w:rsid w:val="00810043"/>
    <w:rsid w:val="00810545"/>
    <w:rsid w:val="00811107"/>
    <w:rsid w:val="00811E51"/>
    <w:rsid w:val="008225CF"/>
    <w:rsid w:val="00826FAE"/>
    <w:rsid w:val="00843EF5"/>
    <w:rsid w:val="00853344"/>
    <w:rsid w:val="0085696B"/>
    <w:rsid w:val="00862AD7"/>
    <w:rsid w:val="0087079B"/>
    <w:rsid w:val="00873D38"/>
    <w:rsid w:val="0087660F"/>
    <w:rsid w:val="00876CA9"/>
    <w:rsid w:val="0087770D"/>
    <w:rsid w:val="008854C7"/>
    <w:rsid w:val="00886F1A"/>
    <w:rsid w:val="00890378"/>
    <w:rsid w:val="00895D08"/>
    <w:rsid w:val="008B283F"/>
    <w:rsid w:val="008B7465"/>
    <w:rsid w:val="008C041D"/>
    <w:rsid w:val="008C48AB"/>
    <w:rsid w:val="008D2286"/>
    <w:rsid w:val="008D30A3"/>
    <w:rsid w:val="008F1106"/>
    <w:rsid w:val="008F2F67"/>
    <w:rsid w:val="00901CA3"/>
    <w:rsid w:val="009104C6"/>
    <w:rsid w:val="009131C0"/>
    <w:rsid w:val="00930E71"/>
    <w:rsid w:val="0094240E"/>
    <w:rsid w:val="009430F5"/>
    <w:rsid w:val="00945554"/>
    <w:rsid w:val="00945845"/>
    <w:rsid w:val="00951B98"/>
    <w:rsid w:val="00955F61"/>
    <w:rsid w:val="009574E1"/>
    <w:rsid w:val="00961201"/>
    <w:rsid w:val="00961A63"/>
    <w:rsid w:val="00966D7B"/>
    <w:rsid w:val="00971606"/>
    <w:rsid w:val="00977BDD"/>
    <w:rsid w:val="009839FA"/>
    <w:rsid w:val="00987D47"/>
    <w:rsid w:val="0099209B"/>
    <w:rsid w:val="0099596D"/>
    <w:rsid w:val="009B24D3"/>
    <w:rsid w:val="009B493A"/>
    <w:rsid w:val="009C407E"/>
    <w:rsid w:val="009E12AB"/>
    <w:rsid w:val="009E152A"/>
    <w:rsid w:val="009E424D"/>
    <w:rsid w:val="009F1951"/>
    <w:rsid w:val="009F1994"/>
    <w:rsid w:val="009F6AA2"/>
    <w:rsid w:val="00A05865"/>
    <w:rsid w:val="00A06661"/>
    <w:rsid w:val="00A06B98"/>
    <w:rsid w:val="00A06D66"/>
    <w:rsid w:val="00A107C3"/>
    <w:rsid w:val="00A152C2"/>
    <w:rsid w:val="00A23978"/>
    <w:rsid w:val="00A23B89"/>
    <w:rsid w:val="00A279B1"/>
    <w:rsid w:val="00A3159C"/>
    <w:rsid w:val="00A31904"/>
    <w:rsid w:val="00A422D4"/>
    <w:rsid w:val="00A425EA"/>
    <w:rsid w:val="00A448E4"/>
    <w:rsid w:val="00A507A0"/>
    <w:rsid w:val="00A54580"/>
    <w:rsid w:val="00A61519"/>
    <w:rsid w:val="00A628DA"/>
    <w:rsid w:val="00A673B8"/>
    <w:rsid w:val="00A83103"/>
    <w:rsid w:val="00AA0BA2"/>
    <w:rsid w:val="00AA452E"/>
    <w:rsid w:val="00AA5415"/>
    <w:rsid w:val="00AA739E"/>
    <w:rsid w:val="00AB14E8"/>
    <w:rsid w:val="00AB1A02"/>
    <w:rsid w:val="00AB252B"/>
    <w:rsid w:val="00AB41FA"/>
    <w:rsid w:val="00AC10B9"/>
    <w:rsid w:val="00AC2E47"/>
    <w:rsid w:val="00AC3EB9"/>
    <w:rsid w:val="00AC71C3"/>
    <w:rsid w:val="00AF395A"/>
    <w:rsid w:val="00B02777"/>
    <w:rsid w:val="00B14696"/>
    <w:rsid w:val="00B155D5"/>
    <w:rsid w:val="00B1699B"/>
    <w:rsid w:val="00B22B59"/>
    <w:rsid w:val="00B26DFD"/>
    <w:rsid w:val="00B37D3F"/>
    <w:rsid w:val="00B400EE"/>
    <w:rsid w:val="00B444A2"/>
    <w:rsid w:val="00B53DB6"/>
    <w:rsid w:val="00B54260"/>
    <w:rsid w:val="00B55FCB"/>
    <w:rsid w:val="00B62F6C"/>
    <w:rsid w:val="00B63E73"/>
    <w:rsid w:val="00B87E33"/>
    <w:rsid w:val="00B930D9"/>
    <w:rsid w:val="00BA459A"/>
    <w:rsid w:val="00BB3347"/>
    <w:rsid w:val="00BD2B22"/>
    <w:rsid w:val="00BD5F68"/>
    <w:rsid w:val="00BD6D8A"/>
    <w:rsid w:val="00BE738C"/>
    <w:rsid w:val="00BF0615"/>
    <w:rsid w:val="00BF0F3B"/>
    <w:rsid w:val="00BF2FA6"/>
    <w:rsid w:val="00BF3E9D"/>
    <w:rsid w:val="00C01594"/>
    <w:rsid w:val="00C0250A"/>
    <w:rsid w:val="00C14590"/>
    <w:rsid w:val="00C30240"/>
    <w:rsid w:val="00C3212B"/>
    <w:rsid w:val="00C349F3"/>
    <w:rsid w:val="00C36786"/>
    <w:rsid w:val="00C41C9C"/>
    <w:rsid w:val="00C42736"/>
    <w:rsid w:val="00C4492A"/>
    <w:rsid w:val="00C8351D"/>
    <w:rsid w:val="00C90F94"/>
    <w:rsid w:val="00C929B9"/>
    <w:rsid w:val="00C93BC5"/>
    <w:rsid w:val="00CA274F"/>
    <w:rsid w:val="00CA68E0"/>
    <w:rsid w:val="00CC0654"/>
    <w:rsid w:val="00CC7285"/>
    <w:rsid w:val="00CE43D9"/>
    <w:rsid w:val="00CE4644"/>
    <w:rsid w:val="00CE6509"/>
    <w:rsid w:val="00CF4071"/>
    <w:rsid w:val="00CF728B"/>
    <w:rsid w:val="00CF7308"/>
    <w:rsid w:val="00D11685"/>
    <w:rsid w:val="00D131B4"/>
    <w:rsid w:val="00D13264"/>
    <w:rsid w:val="00D132C2"/>
    <w:rsid w:val="00D14F88"/>
    <w:rsid w:val="00D1522D"/>
    <w:rsid w:val="00D227C6"/>
    <w:rsid w:val="00D30C40"/>
    <w:rsid w:val="00D34A8E"/>
    <w:rsid w:val="00D35899"/>
    <w:rsid w:val="00D66A81"/>
    <w:rsid w:val="00D704A3"/>
    <w:rsid w:val="00D756C0"/>
    <w:rsid w:val="00D8046D"/>
    <w:rsid w:val="00D8207F"/>
    <w:rsid w:val="00D83905"/>
    <w:rsid w:val="00D846A8"/>
    <w:rsid w:val="00D852F4"/>
    <w:rsid w:val="00D912E1"/>
    <w:rsid w:val="00D933BA"/>
    <w:rsid w:val="00D953CE"/>
    <w:rsid w:val="00D95764"/>
    <w:rsid w:val="00DA147D"/>
    <w:rsid w:val="00DB03E9"/>
    <w:rsid w:val="00DD375D"/>
    <w:rsid w:val="00DD37DB"/>
    <w:rsid w:val="00DD72D9"/>
    <w:rsid w:val="00DE50FF"/>
    <w:rsid w:val="00DE6930"/>
    <w:rsid w:val="00DF6CF9"/>
    <w:rsid w:val="00E1101B"/>
    <w:rsid w:val="00E12C72"/>
    <w:rsid w:val="00E349CB"/>
    <w:rsid w:val="00E34F49"/>
    <w:rsid w:val="00E373DE"/>
    <w:rsid w:val="00E5032C"/>
    <w:rsid w:val="00E6570B"/>
    <w:rsid w:val="00E66EAE"/>
    <w:rsid w:val="00E744FC"/>
    <w:rsid w:val="00E7554F"/>
    <w:rsid w:val="00E921D4"/>
    <w:rsid w:val="00E93F91"/>
    <w:rsid w:val="00E96B86"/>
    <w:rsid w:val="00EA0A9D"/>
    <w:rsid w:val="00EA2006"/>
    <w:rsid w:val="00EA31D3"/>
    <w:rsid w:val="00EA56CF"/>
    <w:rsid w:val="00EA5F65"/>
    <w:rsid w:val="00EB245E"/>
    <w:rsid w:val="00EB3D08"/>
    <w:rsid w:val="00EE1187"/>
    <w:rsid w:val="00EF0404"/>
    <w:rsid w:val="00EF07F7"/>
    <w:rsid w:val="00F077F7"/>
    <w:rsid w:val="00F1058E"/>
    <w:rsid w:val="00F10FC6"/>
    <w:rsid w:val="00F30780"/>
    <w:rsid w:val="00F335AF"/>
    <w:rsid w:val="00F43782"/>
    <w:rsid w:val="00F470A6"/>
    <w:rsid w:val="00F64AC9"/>
    <w:rsid w:val="00F718EF"/>
    <w:rsid w:val="00F76897"/>
    <w:rsid w:val="00F7723D"/>
    <w:rsid w:val="00F772C3"/>
    <w:rsid w:val="00F818B9"/>
    <w:rsid w:val="00F836F3"/>
    <w:rsid w:val="00F874C4"/>
    <w:rsid w:val="00F90B07"/>
    <w:rsid w:val="00F935A1"/>
    <w:rsid w:val="00F96740"/>
    <w:rsid w:val="00F968DB"/>
    <w:rsid w:val="00FB4E8A"/>
    <w:rsid w:val="00FB5C76"/>
    <w:rsid w:val="00FD044F"/>
    <w:rsid w:val="00FD07F5"/>
    <w:rsid w:val="00FD0E8D"/>
    <w:rsid w:val="00FD6839"/>
    <w:rsid w:val="00FE3531"/>
    <w:rsid w:val="00FE7788"/>
    <w:rsid w:val="00FF250A"/>
    <w:rsid w:val="00FF3B52"/>
    <w:rsid w:val="00FF4AEB"/>
    <w:rsid w:val="00FF711A"/>
    <w:rsid w:val="00FF744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uiPriority w:val="99"/>
    <w:qFormat/>
    <w:rsid w:val="008C041D"/>
    <w:pPr>
      <w:spacing w:after="0"/>
    </w:pPr>
    <w:rPr>
      <w:rFonts w:ascii="Arial" w:hAnsi="Arial" w:cs="Times"/>
      <w:color w:val="000000"/>
      <w:szCs w:val="20"/>
      <w:lang w:val="ru-RU" w:eastAsia="ru-RU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697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Numerstrony">
    <w:name w:val="page number"/>
    <w:basedOn w:val="Domylnaczcionkaakapitu"/>
    <w:uiPriority w:val="99"/>
    <w:rsid w:val="0075697C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NormalnyWeb">
    <w:name w:val="Normal (Web)"/>
    <w:basedOn w:val="Normalny"/>
    <w:uiPriority w:val="99"/>
    <w:rsid w:val="006F4E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4EF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F4EF1"/>
    <w:rPr>
      <w:rFonts w:cs="Times New Roman"/>
    </w:rPr>
  </w:style>
  <w:style w:type="character" w:styleId="HTML-staaszeroko">
    <w:name w:val="HTML Typewriter"/>
    <w:basedOn w:val="Domylnaczcionkaakapitu"/>
    <w:uiPriority w:val="99"/>
    <w:rsid w:val="006F4EF1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F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Style2">
    <w:name w:val="Style2"/>
    <w:basedOn w:val="Normalny"/>
    <w:uiPriority w:val="99"/>
    <w:rsid w:val="00EA0A9D"/>
    <w:pPr>
      <w:widowControl w:val="0"/>
      <w:autoSpaceDE w:val="0"/>
      <w:autoSpaceDN w:val="0"/>
      <w:adjustRightInd w:val="0"/>
      <w:spacing w:line="288" w:lineRule="exact"/>
      <w:ind w:firstLine="269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1">
    <w:name w:val="Style1"/>
    <w:basedOn w:val="Normalny"/>
    <w:uiPriority w:val="99"/>
    <w:rsid w:val="00EA0A9D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F4EF1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Domylnaczcionkaakapitu"/>
    <w:uiPriority w:val="99"/>
    <w:rsid w:val="00EA0A9D"/>
    <w:rPr>
      <w:rFonts w:ascii="Book Antiqua" w:hAnsi="Book Antiqua" w:cs="Book Antiqu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A0A9D"/>
    <w:rPr>
      <w:rFonts w:ascii="Book Antiqua" w:hAnsi="Book Antiqua" w:cs="Book Antiqua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A0A9D"/>
    <w:rPr>
      <w:rFonts w:ascii="Book Antiqua" w:hAnsi="Book Antiqua" w:cs="Book Antiqua"/>
      <w:i/>
      <w:iCs/>
      <w:sz w:val="20"/>
      <w:szCs w:val="20"/>
    </w:rPr>
  </w:style>
  <w:style w:type="paragraph" w:customStyle="1" w:styleId="Style4">
    <w:name w:val="Style4"/>
    <w:basedOn w:val="Normalny"/>
    <w:uiPriority w:val="99"/>
    <w:rsid w:val="00A628DA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A23B89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5">
    <w:name w:val="Style5"/>
    <w:basedOn w:val="Normalny"/>
    <w:uiPriority w:val="99"/>
    <w:rsid w:val="0062080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85924"/>
    <w:rPr>
      <w:rFonts w:ascii="Book Antiqua" w:hAnsi="Book Antiqua" w:cs="Book Antiqua"/>
      <w:b/>
      <w:bCs/>
      <w:sz w:val="20"/>
      <w:szCs w:val="20"/>
    </w:rPr>
  </w:style>
  <w:style w:type="paragraph" w:styleId="Bezodstpw">
    <w:name w:val="No Spacing"/>
    <w:uiPriority w:val="99"/>
    <w:qFormat/>
    <w:rsid w:val="00A152C2"/>
    <w:pPr>
      <w:spacing w:after="0" w:line="240" w:lineRule="auto"/>
    </w:pPr>
    <w:rPr>
      <w:rFonts w:ascii="Calibri" w:hAnsi="Calibri"/>
      <w:lang w:eastAsia="en-US"/>
    </w:rPr>
  </w:style>
  <w:style w:type="paragraph" w:customStyle="1" w:styleId="z2">
    <w:name w:val="z_2"/>
    <w:uiPriority w:val="99"/>
    <w:rsid w:val="00A152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74" w:after="0" w:line="257" w:lineRule="atLeast"/>
      <w:jc w:val="both"/>
    </w:pPr>
    <w:rPr>
      <w:rFonts w:ascii="PetersburgC" w:hAnsi="PetersburgC" w:cs="PetersburgC"/>
      <w:b/>
      <w:bCs/>
      <w:lang w:val="ru-RU" w:eastAsia="ru-RU"/>
    </w:rPr>
  </w:style>
  <w:style w:type="paragraph" w:customStyle="1" w:styleId="BodyTexttabul">
    <w:name w:val="Body Text_tabul"/>
    <w:uiPriority w:val="99"/>
    <w:rsid w:val="00A152C2"/>
    <w:pPr>
      <w:widowControl w:val="0"/>
      <w:tabs>
        <w:tab w:val="right" w:pos="4535"/>
      </w:tabs>
      <w:autoSpaceDE w:val="0"/>
      <w:autoSpaceDN w:val="0"/>
      <w:adjustRightInd w:val="0"/>
      <w:spacing w:after="0" w:line="257" w:lineRule="atLeast"/>
      <w:jc w:val="both"/>
    </w:pPr>
    <w:rPr>
      <w:rFonts w:ascii="PetersburgC" w:hAnsi="PetersburgC" w:cs="PetersburgC"/>
      <w:lang w:val="ru-RU" w:eastAsia="ru-RU"/>
    </w:rPr>
  </w:style>
  <w:style w:type="paragraph" w:customStyle="1" w:styleId="kg2">
    <w:name w:val="kg_2"/>
    <w:uiPriority w:val="99"/>
    <w:rsid w:val="002219F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47" w:lineRule="atLeast"/>
      <w:ind w:firstLine="340"/>
      <w:jc w:val="both"/>
    </w:pPr>
    <w:rPr>
      <w:rFonts w:ascii="PetersburgC" w:hAnsi="PetersburgC" w:cs="PetersburgC"/>
      <w:sz w:val="4"/>
      <w:szCs w:val="4"/>
      <w:lang w:val="ru-RU" w:eastAsia="ru-RU"/>
    </w:rPr>
  </w:style>
  <w:style w:type="character" w:customStyle="1" w:styleId="hpsatn">
    <w:name w:val="hps atn"/>
    <w:basedOn w:val="Domylnaczcionkaakapitu"/>
    <w:uiPriority w:val="99"/>
    <w:rsid w:val="002219FE"/>
    <w:rPr>
      <w:rFonts w:cs="Times New Roman"/>
    </w:rPr>
  </w:style>
  <w:style w:type="character" w:customStyle="1" w:styleId="hps">
    <w:name w:val="hps"/>
    <w:basedOn w:val="Domylnaczcionkaakapitu"/>
    <w:uiPriority w:val="99"/>
    <w:rsid w:val="002219FE"/>
    <w:rPr>
      <w:rFonts w:cs="Times New Roman"/>
    </w:rPr>
  </w:style>
  <w:style w:type="character" w:styleId="Hipercze">
    <w:name w:val="Hyperlink"/>
    <w:basedOn w:val="Domylnaczcionkaakapitu"/>
    <w:uiPriority w:val="99"/>
    <w:rsid w:val="002219FE"/>
    <w:rPr>
      <w:rFonts w:cs="Times New Roman"/>
      <w:color w:val="0000FF"/>
      <w:u w:val="single"/>
    </w:rPr>
  </w:style>
  <w:style w:type="character" w:customStyle="1" w:styleId="shorttext">
    <w:name w:val="short_text"/>
    <w:basedOn w:val="Domylnaczcionkaakapitu"/>
    <w:uiPriority w:val="99"/>
    <w:rsid w:val="002219F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F39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57" w:lineRule="atLeast"/>
      <w:ind w:firstLine="340"/>
      <w:jc w:val="both"/>
    </w:pPr>
    <w:rPr>
      <w:rFonts w:ascii="PetersburgC" w:hAnsi="PetersburgC" w:cs="PetersburgC"/>
      <w:color w:val="auto"/>
      <w:szCs w:val="22"/>
    </w:rPr>
  </w:style>
  <w:style w:type="paragraph" w:customStyle="1" w:styleId="z5">
    <w:name w:val="z_5"/>
    <w:uiPriority w:val="99"/>
    <w:rsid w:val="002E6F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0" w:line="268" w:lineRule="atLeast"/>
      <w:jc w:val="center"/>
    </w:pPr>
    <w:rPr>
      <w:rFonts w:ascii="PetersburgC" w:hAnsi="PetersburgC" w:cs="PetersburgC"/>
      <w:b/>
      <w:bCs/>
      <w:sz w:val="23"/>
      <w:szCs w:val="23"/>
      <w:lang w:val="ru-RU" w:eastAsia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color w:val="000000"/>
      <w:sz w:val="20"/>
      <w:szCs w:val="20"/>
      <w:lang w:val="ru-RU" w:eastAsia="ru-RU"/>
    </w:rPr>
  </w:style>
  <w:style w:type="paragraph" w:styleId="Akapitzlist">
    <w:name w:val="List Paragraph"/>
    <w:basedOn w:val="Normalny"/>
    <w:uiPriority w:val="99"/>
    <w:qFormat/>
    <w:rsid w:val="00342B0D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-2315777610528992202gmail-apple-converted-space">
    <w:name w:val="m_-2315777610528992202gmail-apple-converted-space"/>
    <w:basedOn w:val="Domylnaczcionkaakapitu"/>
    <w:uiPriority w:val="99"/>
    <w:rsid w:val="004418A9"/>
    <w:rPr>
      <w:rFonts w:cs="Times New Roman"/>
    </w:rPr>
  </w:style>
  <w:style w:type="paragraph" w:customStyle="1" w:styleId="1">
    <w:name w:val="Обычный1"/>
    <w:uiPriority w:val="99"/>
    <w:rsid w:val="008C041D"/>
    <w:pPr>
      <w:spacing w:after="0"/>
    </w:pPr>
    <w:rPr>
      <w:rFonts w:ascii="Arial" w:hAnsi="Arial" w:cs="Times"/>
      <w:color w:val="000000"/>
      <w:szCs w:val="20"/>
      <w:lang w:val="ru-RU" w:eastAsia="ru-RU"/>
    </w:rPr>
  </w:style>
  <w:style w:type="paragraph" w:customStyle="1" w:styleId="Style103">
    <w:name w:val="Style103"/>
    <w:basedOn w:val="Normalny"/>
    <w:uiPriority w:val="99"/>
    <w:rsid w:val="00CA68E0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Style113">
    <w:name w:val="Style113"/>
    <w:basedOn w:val="Normalny"/>
    <w:uiPriority w:val="99"/>
    <w:rsid w:val="00CA68E0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FontStyle174">
    <w:name w:val="Font Style174"/>
    <w:uiPriority w:val="99"/>
    <w:rsid w:val="00CA68E0"/>
    <w:rPr>
      <w:rFonts w:ascii="Times New Roman" w:hAnsi="Times New Roman"/>
      <w:sz w:val="22"/>
    </w:rPr>
  </w:style>
  <w:style w:type="paragraph" w:customStyle="1" w:styleId="Tekst">
    <w:name w:val="Tekst"/>
    <w:uiPriority w:val="99"/>
    <w:rsid w:val="00FE7788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ScripturaRussica" w:hAnsi="ScripturaRussica" w:cs="ScripturaRussica"/>
      <w:color w:val="000000"/>
      <w:sz w:val="20"/>
      <w:szCs w:val="20"/>
      <w:lang w:val="uk-UA" w:eastAsia="uk-UA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F935A1"/>
    <w:pPr>
      <w:suppressAutoHyphens/>
      <w:spacing w:line="240" w:lineRule="auto"/>
    </w:pPr>
    <w:rPr>
      <w:rFonts w:ascii="Lucida Grande CY" w:hAnsi="Lucida Grande CY" w:cs="Times New Roman"/>
      <w:color w:val="auto"/>
      <w:sz w:val="24"/>
      <w:szCs w:val="24"/>
      <w:lang w:val="uk-UA" w:eastAsia="ar-SA"/>
    </w:rPr>
  </w:style>
  <w:style w:type="character" w:styleId="Uwydatnienie">
    <w:name w:val="Emphasis"/>
    <w:basedOn w:val="Domylnaczcionkaakapitu"/>
    <w:uiPriority w:val="99"/>
    <w:qFormat/>
    <w:locked/>
    <w:rsid w:val="005B5CBC"/>
    <w:rPr>
      <w:rFonts w:cs="Times New Roman"/>
      <w:i/>
      <w:i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35A1"/>
    <w:rPr>
      <w:rFonts w:ascii="Lucida Grande CY" w:hAnsi="Lucida Grande CY" w:cs="Times New Roman"/>
      <w:sz w:val="24"/>
      <w:szCs w:val="24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uiPriority w:val="99"/>
    <w:qFormat/>
    <w:rsid w:val="008C041D"/>
    <w:pPr>
      <w:spacing w:after="0"/>
    </w:pPr>
    <w:rPr>
      <w:rFonts w:ascii="Arial" w:hAnsi="Arial" w:cs="Times"/>
      <w:color w:val="000000"/>
      <w:szCs w:val="20"/>
      <w:lang w:val="ru-RU" w:eastAsia="ru-RU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697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Numerstrony">
    <w:name w:val="page number"/>
    <w:basedOn w:val="Domylnaczcionkaakapitu"/>
    <w:uiPriority w:val="99"/>
    <w:rsid w:val="0075697C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NormalnyWeb">
    <w:name w:val="Normal (Web)"/>
    <w:basedOn w:val="Normalny"/>
    <w:uiPriority w:val="99"/>
    <w:rsid w:val="006F4E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4EF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F4EF1"/>
    <w:rPr>
      <w:rFonts w:cs="Times New Roman"/>
    </w:rPr>
  </w:style>
  <w:style w:type="character" w:styleId="HTML-staaszeroko">
    <w:name w:val="HTML Typewriter"/>
    <w:basedOn w:val="Domylnaczcionkaakapitu"/>
    <w:uiPriority w:val="99"/>
    <w:rsid w:val="006F4EF1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F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Style2">
    <w:name w:val="Style2"/>
    <w:basedOn w:val="Normalny"/>
    <w:uiPriority w:val="99"/>
    <w:rsid w:val="00EA0A9D"/>
    <w:pPr>
      <w:widowControl w:val="0"/>
      <w:autoSpaceDE w:val="0"/>
      <w:autoSpaceDN w:val="0"/>
      <w:adjustRightInd w:val="0"/>
      <w:spacing w:line="288" w:lineRule="exact"/>
      <w:ind w:firstLine="269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1">
    <w:name w:val="Style1"/>
    <w:basedOn w:val="Normalny"/>
    <w:uiPriority w:val="99"/>
    <w:rsid w:val="00EA0A9D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F4EF1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Domylnaczcionkaakapitu"/>
    <w:uiPriority w:val="99"/>
    <w:rsid w:val="00EA0A9D"/>
    <w:rPr>
      <w:rFonts w:ascii="Book Antiqua" w:hAnsi="Book Antiqua" w:cs="Book Antiqu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A0A9D"/>
    <w:rPr>
      <w:rFonts w:ascii="Book Antiqua" w:hAnsi="Book Antiqua" w:cs="Book Antiqua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A0A9D"/>
    <w:rPr>
      <w:rFonts w:ascii="Book Antiqua" w:hAnsi="Book Antiqua" w:cs="Book Antiqua"/>
      <w:i/>
      <w:iCs/>
      <w:sz w:val="20"/>
      <w:szCs w:val="20"/>
    </w:rPr>
  </w:style>
  <w:style w:type="paragraph" w:customStyle="1" w:styleId="Style4">
    <w:name w:val="Style4"/>
    <w:basedOn w:val="Normalny"/>
    <w:uiPriority w:val="99"/>
    <w:rsid w:val="00A628DA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A23B89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5">
    <w:name w:val="Style5"/>
    <w:basedOn w:val="Normalny"/>
    <w:uiPriority w:val="99"/>
    <w:rsid w:val="0062080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85924"/>
    <w:rPr>
      <w:rFonts w:ascii="Book Antiqua" w:hAnsi="Book Antiqua" w:cs="Book Antiqua"/>
      <w:b/>
      <w:bCs/>
      <w:sz w:val="20"/>
      <w:szCs w:val="20"/>
    </w:rPr>
  </w:style>
  <w:style w:type="paragraph" w:styleId="Bezodstpw">
    <w:name w:val="No Spacing"/>
    <w:uiPriority w:val="99"/>
    <w:qFormat/>
    <w:rsid w:val="00A152C2"/>
    <w:pPr>
      <w:spacing w:after="0" w:line="240" w:lineRule="auto"/>
    </w:pPr>
    <w:rPr>
      <w:rFonts w:ascii="Calibri" w:hAnsi="Calibri"/>
      <w:lang w:eastAsia="en-US"/>
    </w:rPr>
  </w:style>
  <w:style w:type="paragraph" w:customStyle="1" w:styleId="z2">
    <w:name w:val="z_2"/>
    <w:uiPriority w:val="99"/>
    <w:rsid w:val="00A152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74" w:after="0" w:line="257" w:lineRule="atLeast"/>
      <w:jc w:val="both"/>
    </w:pPr>
    <w:rPr>
      <w:rFonts w:ascii="PetersburgC" w:hAnsi="PetersburgC" w:cs="PetersburgC"/>
      <w:b/>
      <w:bCs/>
      <w:lang w:val="ru-RU" w:eastAsia="ru-RU"/>
    </w:rPr>
  </w:style>
  <w:style w:type="paragraph" w:customStyle="1" w:styleId="BodyTexttabul">
    <w:name w:val="Body Text_tabul"/>
    <w:uiPriority w:val="99"/>
    <w:rsid w:val="00A152C2"/>
    <w:pPr>
      <w:widowControl w:val="0"/>
      <w:tabs>
        <w:tab w:val="right" w:pos="4535"/>
      </w:tabs>
      <w:autoSpaceDE w:val="0"/>
      <w:autoSpaceDN w:val="0"/>
      <w:adjustRightInd w:val="0"/>
      <w:spacing w:after="0" w:line="257" w:lineRule="atLeast"/>
      <w:jc w:val="both"/>
    </w:pPr>
    <w:rPr>
      <w:rFonts w:ascii="PetersburgC" w:hAnsi="PetersburgC" w:cs="PetersburgC"/>
      <w:lang w:val="ru-RU" w:eastAsia="ru-RU"/>
    </w:rPr>
  </w:style>
  <w:style w:type="paragraph" w:customStyle="1" w:styleId="kg2">
    <w:name w:val="kg_2"/>
    <w:uiPriority w:val="99"/>
    <w:rsid w:val="002219F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47" w:lineRule="atLeast"/>
      <w:ind w:firstLine="340"/>
      <w:jc w:val="both"/>
    </w:pPr>
    <w:rPr>
      <w:rFonts w:ascii="PetersburgC" w:hAnsi="PetersburgC" w:cs="PetersburgC"/>
      <w:sz w:val="4"/>
      <w:szCs w:val="4"/>
      <w:lang w:val="ru-RU" w:eastAsia="ru-RU"/>
    </w:rPr>
  </w:style>
  <w:style w:type="character" w:customStyle="1" w:styleId="hpsatn">
    <w:name w:val="hps atn"/>
    <w:basedOn w:val="Domylnaczcionkaakapitu"/>
    <w:uiPriority w:val="99"/>
    <w:rsid w:val="002219FE"/>
    <w:rPr>
      <w:rFonts w:cs="Times New Roman"/>
    </w:rPr>
  </w:style>
  <w:style w:type="character" w:customStyle="1" w:styleId="hps">
    <w:name w:val="hps"/>
    <w:basedOn w:val="Domylnaczcionkaakapitu"/>
    <w:uiPriority w:val="99"/>
    <w:rsid w:val="002219FE"/>
    <w:rPr>
      <w:rFonts w:cs="Times New Roman"/>
    </w:rPr>
  </w:style>
  <w:style w:type="character" w:styleId="Hipercze">
    <w:name w:val="Hyperlink"/>
    <w:basedOn w:val="Domylnaczcionkaakapitu"/>
    <w:uiPriority w:val="99"/>
    <w:rsid w:val="002219FE"/>
    <w:rPr>
      <w:rFonts w:cs="Times New Roman"/>
      <w:color w:val="0000FF"/>
      <w:u w:val="single"/>
    </w:rPr>
  </w:style>
  <w:style w:type="character" w:customStyle="1" w:styleId="shorttext">
    <w:name w:val="short_text"/>
    <w:basedOn w:val="Domylnaczcionkaakapitu"/>
    <w:uiPriority w:val="99"/>
    <w:rsid w:val="002219F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F39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57" w:lineRule="atLeast"/>
      <w:ind w:firstLine="340"/>
      <w:jc w:val="both"/>
    </w:pPr>
    <w:rPr>
      <w:rFonts w:ascii="PetersburgC" w:hAnsi="PetersburgC" w:cs="PetersburgC"/>
      <w:color w:val="auto"/>
      <w:szCs w:val="22"/>
    </w:rPr>
  </w:style>
  <w:style w:type="paragraph" w:customStyle="1" w:styleId="z5">
    <w:name w:val="z_5"/>
    <w:uiPriority w:val="99"/>
    <w:rsid w:val="002E6F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0" w:line="268" w:lineRule="atLeast"/>
      <w:jc w:val="center"/>
    </w:pPr>
    <w:rPr>
      <w:rFonts w:ascii="PetersburgC" w:hAnsi="PetersburgC" w:cs="PetersburgC"/>
      <w:b/>
      <w:bCs/>
      <w:sz w:val="23"/>
      <w:szCs w:val="23"/>
      <w:lang w:val="ru-RU" w:eastAsia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color w:val="000000"/>
      <w:sz w:val="20"/>
      <w:szCs w:val="20"/>
      <w:lang w:val="ru-RU" w:eastAsia="ru-RU"/>
    </w:rPr>
  </w:style>
  <w:style w:type="paragraph" w:styleId="Akapitzlist">
    <w:name w:val="List Paragraph"/>
    <w:basedOn w:val="Normalny"/>
    <w:uiPriority w:val="99"/>
    <w:qFormat/>
    <w:rsid w:val="00342B0D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-2315777610528992202gmail-apple-converted-space">
    <w:name w:val="m_-2315777610528992202gmail-apple-converted-space"/>
    <w:basedOn w:val="Domylnaczcionkaakapitu"/>
    <w:uiPriority w:val="99"/>
    <w:rsid w:val="004418A9"/>
    <w:rPr>
      <w:rFonts w:cs="Times New Roman"/>
    </w:rPr>
  </w:style>
  <w:style w:type="paragraph" w:customStyle="1" w:styleId="1">
    <w:name w:val="Обычный1"/>
    <w:uiPriority w:val="99"/>
    <w:rsid w:val="008C041D"/>
    <w:pPr>
      <w:spacing w:after="0"/>
    </w:pPr>
    <w:rPr>
      <w:rFonts w:ascii="Arial" w:hAnsi="Arial" w:cs="Times"/>
      <w:color w:val="000000"/>
      <w:szCs w:val="20"/>
      <w:lang w:val="ru-RU" w:eastAsia="ru-RU"/>
    </w:rPr>
  </w:style>
  <w:style w:type="paragraph" w:customStyle="1" w:styleId="Style103">
    <w:name w:val="Style103"/>
    <w:basedOn w:val="Normalny"/>
    <w:uiPriority w:val="99"/>
    <w:rsid w:val="00CA68E0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Style113">
    <w:name w:val="Style113"/>
    <w:basedOn w:val="Normalny"/>
    <w:uiPriority w:val="99"/>
    <w:rsid w:val="00CA68E0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FontStyle174">
    <w:name w:val="Font Style174"/>
    <w:uiPriority w:val="99"/>
    <w:rsid w:val="00CA68E0"/>
    <w:rPr>
      <w:rFonts w:ascii="Times New Roman" w:hAnsi="Times New Roman"/>
      <w:sz w:val="22"/>
    </w:rPr>
  </w:style>
  <w:style w:type="paragraph" w:customStyle="1" w:styleId="Tekst">
    <w:name w:val="Tekst"/>
    <w:uiPriority w:val="99"/>
    <w:rsid w:val="00FE7788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ScripturaRussica" w:hAnsi="ScripturaRussica" w:cs="ScripturaRussica"/>
      <w:color w:val="000000"/>
      <w:sz w:val="20"/>
      <w:szCs w:val="20"/>
      <w:lang w:val="uk-UA" w:eastAsia="uk-UA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F935A1"/>
    <w:pPr>
      <w:suppressAutoHyphens/>
      <w:spacing w:line="240" w:lineRule="auto"/>
    </w:pPr>
    <w:rPr>
      <w:rFonts w:ascii="Lucida Grande CY" w:hAnsi="Lucida Grande CY" w:cs="Times New Roman"/>
      <w:color w:val="auto"/>
      <w:sz w:val="24"/>
      <w:szCs w:val="24"/>
      <w:lang w:val="uk-UA" w:eastAsia="ar-SA"/>
    </w:rPr>
  </w:style>
  <w:style w:type="character" w:styleId="Uwydatnienie">
    <w:name w:val="Emphasis"/>
    <w:basedOn w:val="Domylnaczcionkaakapitu"/>
    <w:uiPriority w:val="99"/>
    <w:qFormat/>
    <w:locked/>
    <w:rsid w:val="005B5CBC"/>
    <w:rPr>
      <w:rFonts w:cs="Times New Roman"/>
      <w:i/>
      <w:i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35A1"/>
    <w:rPr>
      <w:rFonts w:ascii="Lucida Grande CY" w:hAnsi="Lucida Grande CY" w:cs="Times New Roman"/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pl/?tr=f&amp;hl=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ranslate.google.pl/?tr=t&amp;hl=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 Kondrak</dc:creator>
  <cp:lastModifiedBy>actina</cp:lastModifiedBy>
  <cp:revision>2</cp:revision>
  <dcterms:created xsi:type="dcterms:W3CDTF">2017-03-27T10:50:00Z</dcterms:created>
  <dcterms:modified xsi:type="dcterms:W3CDTF">2017-03-27T10:50:00Z</dcterms:modified>
</cp:coreProperties>
</file>