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A" w:rsidRPr="003F506A" w:rsidRDefault="00C16B52" w:rsidP="00C025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6"/>
          <w:szCs w:val="26"/>
        </w:rPr>
        <w:t>ПЕРВ</w:t>
      </w:r>
      <w:r w:rsidR="007B30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АЯ СУББОТА </w:t>
      </w:r>
      <w:r w:rsidR="00F50A9C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CE63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0054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1 апреля</w:t>
      </w:r>
      <w:r w:rsidR="00C0250A" w:rsidRPr="00D52AE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0250A" w:rsidRPr="00D52AE0">
          <w:rPr>
            <w:rFonts w:ascii="Times New Roman" w:hAnsi="Times New Roman" w:cs="Times New Roman"/>
            <w:b/>
            <w:color w:val="auto"/>
            <w:sz w:val="26"/>
            <w:szCs w:val="26"/>
          </w:rPr>
          <w:t>201</w:t>
        </w:r>
        <w:r w:rsidR="002B1371" w:rsidRPr="00D52AE0">
          <w:rPr>
            <w:rFonts w:ascii="Times New Roman" w:hAnsi="Times New Roman" w:cs="Times New Roman"/>
            <w:b/>
            <w:color w:val="auto"/>
            <w:sz w:val="26"/>
            <w:szCs w:val="26"/>
          </w:rPr>
          <w:t>7</w:t>
        </w:r>
        <w:r w:rsidR="00C0250A" w:rsidRPr="00D52AE0">
          <w:rPr>
            <w:rFonts w:ascii="Times New Roman" w:hAnsi="Times New Roman" w:cs="Times New Roman"/>
            <w:b/>
            <w:color w:val="auto"/>
            <w:sz w:val="26"/>
            <w:szCs w:val="26"/>
          </w:rPr>
          <w:t xml:space="preserve"> </w:t>
        </w:r>
        <w:r w:rsidR="006F5D9B" w:rsidRPr="00D52AE0">
          <w:rPr>
            <w:rFonts w:ascii="Times New Roman" w:hAnsi="Times New Roman" w:cs="Times New Roman"/>
            <w:b/>
            <w:color w:val="auto"/>
            <w:sz w:val="26"/>
            <w:szCs w:val="26"/>
            <w:lang w:val="uk-UA"/>
          </w:rPr>
          <w:t>г</w:t>
        </w:r>
      </w:smartTag>
      <w:r w:rsidR="00C0250A" w:rsidRPr="00D52AE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CA274F" w:rsidRPr="0075697C" w:rsidRDefault="00CA274F" w:rsidP="00C025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BA05EC" w:rsidRPr="00065483" w:rsidRDefault="00065483" w:rsidP="00BA05EC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eastAsia="pl-PL"/>
        </w:rPr>
      </w:pPr>
      <w:r>
        <w:rPr>
          <w:rStyle w:val="FontStyle11"/>
          <w:b/>
          <w:color w:val="FF0000"/>
          <w:sz w:val="28"/>
          <w:szCs w:val="28"/>
          <w:lang w:eastAsia="pl-PL"/>
        </w:rPr>
        <w:t>Молитва часов в честь Непорочного Зачатия Пресвятой Девы Марии</w:t>
      </w:r>
      <w:r w:rsidR="00D52AE0">
        <w:rPr>
          <w:rStyle w:val="FontStyle11"/>
          <w:b/>
          <w:color w:val="FF0000"/>
          <w:sz w:val="28"/>
          <w:szCs w:val="28"/>
          <w:lang w:eastAsia="pl-PL"/>
        </w:rPr>
        <w:t xml:space="preserve"> </w:t>
      </w:r>
      <w:r w:rsidR="00D52AE0" w:rsidRPr="00CD6DD7">
        <w:rPr>
          <w:rStyle w:val="FontStyle11"/>
          <w:b/>
          <w:color w:val="FF0000"/>
          <w:sz w:val="24"/>
          <w:szCs w:val="24"/>
          <w:lang w:eastAsia="pl-PL"/>
        </w:rPr>
        <w:t>(</w:t>
      </w:r>
      <w:r w:rsidR="00D52AE0" w:rsidRPr="00CD6DD7">
        <w:rPr>
          <w:rStyle w:val="FontStyle11"/>
          <w:b/>
          <w:i/>
          <w:color w:val="FF0000"/>
          <w:sz w:val="24"/>
          <w:szCs w:val="24"/>
          <w:lang w:eastAsia="pl-PL"/>
        </w:rPr>
        <w:t>продолжение)</w:t>
      </w:r>
    </w:p>
    <w:p w:rsidR="00065483" w:rsidRPr="00701759" w:rsidRDefault="00065483" w:rsidP="00065483">
      <w:pPr>
        <w:pStyle w:val="Bezodstpw"/>
        <w:jc w:val="center"/>
        <w:rPr>
          <w:rFonts w:ascii="Times New Roman" w:hAnsi="Times New Roman"/>
          <w:i/>
          <w:color w:val="FF0000"/>
          <w:sz w:val="20"/>
          <w:szCs w:val="20"/>
          <w:lang w:val="uk-UA"/>
        </w:rPr>
      </w:pPr>
      <w:r w:rsidRPr="00701759">
        <w:rPr>
          <w:rFonts w:ascii="Times New Roman" w:hAnsi="Times New Roman"/>
          <w:i/>
          <w:color w:val="FF0000"/>
          <w:sz w:val="20"/>
          <w:szCs w:val="20"/>
          <w:lang w:val="uk-UA"/>
        </w:rPr>
        <w:t>(Предложение проповеди)</w:t>
      </w:r>
    </w:p>
    <w:p w:rsidR="00BA05EC" w:rsidRPr="00065483" w:rsidRDefault="00BA05EC" w:rsidP="00BA05EC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val="uk-UA" w:eastAsia="pl-PL"/>
        </w:rPr>
      </w:pPr>
    </w:p>
    <w:p w:rsidR="00EC0F90" w:rsidRPr="00F624A4" w:rsidRDefault="006F5D9B" w:rsidP="0096538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624A4">
        <w:rPr>
          <w:sz w:val="26"/>
          <w:szCs w:val="26"/>
          <w:lang w:val="uk-UA"/>
        </w:rPr>
        <w:t xml:space="preserve">Сегодня, в </w:t>
      </w:r>
      <w:r w:rsidR="00EC0F90" w:rsidRPr="00F624A4">
        <w:rPr>
          <w:sz w:val="26"/>
          <w:szCs w:val="26"/>
        </w:rPr>
        <w:t>перв</w:t>
      </w:r>
      <w:r w:rsidRPr="00F624A4">
        <w:rPr>
          <w:sz w:val="26"/>
          <w:szCs w:val="26"/>
          <w:lang w:val="uk-UA"/>
        </w:rPr>
        <w:t>ую</w:t>
      </w:r>
      <w:r w:rsidR="00EC0F90" w:rsidRPr="00F624A4">
        <w:rPr>
          <w:sz w:val="26"/>
          <w:szCs w:val="26"/>
        </w:rPr>
        <w:t xml:space="preserve"> Суббот</w:t>
      </w:r>
      <w:r w:rsidRPr="00F624A4">
        <w:rPr>
          <w:sz w:val="26"/>
          <w:szCs w:val="26"/>
          <w:lang w:val="uk-UA"/>
        </w:rPr>
        <w:t>у</w:t>
      </w:r>
      <w:r w:rsidR="00EC0F90" w:rsidRPr="00F624A4">
        <w:rPr>
          <w:sz w:val="26"/>
          <w:szCs w:val="26"/>
        </w:rPr>
        <w:t xml:space="preserve"> месяца будем стараться пристально наблюдать за </w:t>
      </w:r>
      <w:r w:rsidRPr="00F624A4">
        <w:rPr>
          <w:sz w:val="26"/>
          <w:szCs w:val="26"/>
          <w:lang w:val="uk-UA"/>
        </w:rPr>
        <w:t xml:space="preserve">очередными </w:t>
      </w:r>
      <w:r w:rsidR="00EC0F90" w:rsidRPr="00F624A4">
        <w:rPr>
          <w:sz w:val="26"/>
          <w:szCs w:val="26"/>
        </w:rPr>
        <w:t xml:space="preserve">старозаветными образами, которые встречаются в </w:t>
      </w:r>
      <w:r w:rsidR="0035401B" w:rsidRPr="00F624A4">
        <w:rPr>
          <w:sz w:val="26"/>
          <w:szCs w:val="26"/>
        </w:rPr>
        <w:t xml:space="preserve">Молитве </w:t>
      </w:r>
      <w:r w:rsidR="00EC0F90" w:rsidRPr="00F624A4">
        <w:rPr>
          <w:sz w:val="26"/>
          <w:szCs w:val="26"/>
        </w:rPr>
        <w:t>Час</w:t>
      </w:r>
      <w:r w:rsidR="0035401B" w:rsidRPr="00F624A4">
        <w:rPr>
          <w:sz w:val="26"/>
          <w:szCs w:val="26"/>
        </w:rPr>
        <w:t>ов</w:t>
      </w:r>
      <w:r w:rsidR="00EC0F90" w:rsidRPr="00F624A4">
        <w:rPr>
          <w:sz w:val="26"/>
          <w:szCs w:val="26"/>
        </w:rPr>
        <w:t xml:space="preserve"> с целью раскрытия правды о возвышенности Непорочного Зачатия Марии. Таким образом будем более ближе знакомиться с Марией, которая превыше всего заботится о спасение всех нас.</w:t>
      </w:r>
    </w:p>
    <w:p w:rsidR="00EB472E" w:rsidRPr="00F624A4" w:rsidRDefault="00EB472E" w:rsidP="003F506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30295C" w:rsidRPr="0090054E" w:rsidRDefault="0030295C" w:rsidP="0030295C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876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Ты </w:t>
      </w:r>
      <w:r w:rsidRPr="0090054E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матерь всех живущих, </w:t>
      </w:r>
      <w:r w:rsidRPr="0090054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Якова денница</w:t>
      </w:r>
      <w:r w:rsidRPr="0090054E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</w:p>
    <w:p w:rsidR="0030295C" w:rsidRPr="00487688" w:rsidRDefault="0030295C" w:rsidP="0030295C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0054E">
        <w:rPr>
          <w:rFonts w:ascii="Times New Roman" w:hAnsi="Times New Roman" w:cs="Times New Roman"/>
          <w:i/>
          <w:color w:val="auto"/>
          <w:sz w:val="28"/>
          <w:szCs w:val="28"/>
        </w:rPr>
        <w:t>Ты – праведников двери</w:t>
      </w:r>
      <w:r w:rsidRPr="00487688">
        <w:rPr>
          <w:rFonts w:ascii="Times New Roman" w:hAnsi="Times New Roman" w:cs="Times New Roman"/>
          <w:i/>
          <w:color w:val="auto"/>
          <w:sz w:val="28"/>
          <w:szCs w:val="28"/>
        </w:rPr>
        <w:t>, Ангелов царица.</w:t>
      </w:r>
    </w:p>
    <w:p w:rsidR="0090054E" w:rsidRDefault="0090054E" w:rsidP="00697BF7">
      <w:pPr>
        <w:pStyle w:val="Style3"/>
        <w:widowControl/>
        <w:spacing w:line="274" w:lineRule="exact"/>
        <w:ind w:left="178" w:firstLine="284"/>
        <w:jc w:val="left"/>
        <w:rPr>
          <w:b/>
          <w:sz w:val="26"/>
          <w:szCs w:val="26"/>
          <w:lang w:val="uk-UA"/>
        </w:rPr>
      </w:pPr>
    </w:p>
    <w:p w:rsidR="006F5D9B" w:rsidRPr="0090054E" w:rsidRDefault="0090054E" w:rsidP="00697BF7">
      <w:pPr>
        <w:pStyle w:val="Style3"/>
        <w:widowControl/>
        <w:spacing w:line="274" w:lineRule="exact"/>
        <w:ind w:left="178" w:firstLine="284"/>
        <w:jc w:val="left"/>
        <w:rPr>
          <w:sz w:val="26"/>
          <w:szCs w:val="26"/>
          <w:lang w:val="uk-UA"/>
        </w:rPr>
      </w:pPr>
      <w:r w:rsidRPr="0090054E">
        <w:rPr>
          <w:b/>
          <w:sz w:val="26"/>
          <w:szCs w:val="26"/>
          <w:lang w:val="uk-UA"/>
        </w:rPr>
        <w:t>ЯКОВА ДЕННИЦА</w:t>
      </w:r>
    </w:p>
    <w:p w:rsidR="009D1B2C" w:rsidRPr="009D1B2C" w:rsidRDefault="009D1B2C" w:rsidP="009D1B2C">
      <w:pPr>
        <w:pStyle w:val="Style2"/>
        <w:spacing w:before="29"/>
        <w:ind w:firstLine="284"/>
        <w:rPr>
          <w:rStyle w:val="FontStyle11"/>
          <w:rFonts w:ascii="Times New Roman" w:hAnsi="Times New Roman" w:cs="Times New Roman"/>
          <w:sz w:val="26"/>
          <w:szCs w:val="26"/>
          <w:lang w:eastAsia="pl-PL"/>
        </w:rPr>
      </w:pP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Это особенно важно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е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звание, которое относится к очень распространенной 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вначале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христианства параллели Ева-Мария. После описания 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наказания, которое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встретил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о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наших первых родителей, мы читаем в Библии: </w:t>
      </w:r>
      <w:r w:rsidRPr="00CE634D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"</w:t>
      </w:r>
      <w:r w:rsidRPr="00CE634D">
        <w:rPr>
          <w:rFonts w:ascii="Times New Roman" w:hAnsi="Times New Roman"/>
          <w:i/>
          <w:color w:val="000000"/>
          <w:sz w:val="26"/>
          <w:szCs w:val="26"/>
        </w:rPr>
        <w:t>И нарек Адам имя жене своей</w:t>
      </w:r>
      <w:r w:rsidRPr="00CE634D">
        <w:rPr>
          <w:rFonts w:ascii="Times New Roman" w:hAnsi="Times New Roman"/>
          <w:i/>
          <w:sz w:val="26"/>
          <w:szCs w:val="26"/>
        </w:rPr>
        <w:t>:</w:t>
      </w:r>
      <w:r w:rsidRPr="00CE634D">
        <w:rPr>
          <w:rStyle w:val="apple-converted-space"/>
          <w:rFonts w:ascii="Times New Roman" w:hAnsi="Times New Roman"/>
          <w:i/>
          <w:sz w:val="26"/>
          <w:szCs w:val="26"/>
        </w:rPr>
        <w:t> </w:t>
      </w:r>
      <w:hyperlink r:id="rId8" w:anchor="3-20" w:history="1">
        <w:r w:rsidRPr="00CE634D">
          <w:rPr>
            <w:rStyle w:val="Hipercze"/>
            <w:rFonts w:ascii="Times New Roman" w:hAnsi="Times New Roman"/>
            <w:i/>
            <w:color w:val="auto"/>
            <w:sz w:val="26"/>
            <w:szCs w:val="26"/>
            <w:u w:val="none"/>
          </w:rPr>
          <w:t>Ева</w:t>
        </w:r>
      </w:hyperlink>
      <w:r w:rsidRPr="00CE634D">
        <w:rPr>
          <w:rFonts w:ascii="Times New Roman" w:hAnsi="Times New Roman"/>
          <w:i/>
          <w:sz w:val="26"/>
          <w:szCs w:val="26"/>
        </w:rPr>
        <w:t>,</w:t>
      </w:r>
      <w:r w:rsidRPr="00CE634D">
        <w:rPr>
          <w:rFonts w:ascii="Times New Roman" w:hAnsi="Times New Roman"/>
          <w:i/>
          <w:color w:val="000000"/>
          <w:sz w:val="26"/>
          <w:szCs w:val="26"/>
        </w:rPr>
        <w:t xml:space="preserve"> ибо она стала матерью всех живущих</w:t>
      </w:r>
      <w:r w:rsidRPr="00CE634D">
        <w:rPr>
          <w:rFonts w:ascii="Times New Roman" w:hAnsi="Times New Roman"/>
          <w:color w:val="000000"/>
          <w:sz w:val="26"/>
          <w:szCs w:val="26"/>
        </w:rPr>
        <w:t>.</w:t>
      </w:r>
      <w:r w:rsidRPr="00CE634D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"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(Быт 3, 20) Имя Ева означает пр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имерно: "та, которая даёт жизнь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".. Имя, согласно библейской концепции, выражает миссию человека, миссию его жизни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. К сожалению, Ева изменила своё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призвание, нарушив запрет потребления плодов дерева познания добра и зл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а (Быт 2, 17). Это навело на всё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человечество гнев Божий, который выражается в универсальном законе смерти. И только спасительное дело Христа преодолевает этот об</w:t>
      </w:r>
      <w:r w:rsidR="00CD788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щий закон человечества и принесё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т примирение с Богом. </w:t>
      </w:r>
      <w:r w:rsidRPr="009D1B2C">
        <w:rPr>
          <w:rStyle w:val="FontStyle11"/>
          <w:rFonts w:ascii="Times New Roman" w:hAnsi="Times New Roman" w:cs="Times New Roman"/>
          <w:i/>
          <w:sz w:val="26"/>
          <w:szCs w:val="26"/>
          <w:lang w:eastAsia="pl-PL"/>
        </w:rPr>
        <w:t>"</w:t>
      </w:r>
      <w:r w:rsidRPr="009D1B2C">
        <w:rPr>
          <w:rFonts w:ascii="Times New Roman" w:hAnsi="Times New Roman"/>
          <w:i/>
          <w:color w:val="000000"/>
          <w:sz w:val="27"/>
          <w:szCs w:val="27"/>
        </w:rPr>
        <w:t>Посему, как преступлением одного всем человекам осуждение, так правдою одного всем человекам оправдание к жизни.</w:t>
      </w:r>
      <w:r w:rsidRPr="009D1B2C">
        <w:rPr>
          <w:rFonts w:ascii="Times New Roman" w:hAnsi="Times New Roman"/>
          <w:i/>
          <w:color w:val="000000"/>
          <w:sz w:val="27"/>
        </w:rPr>
        <w:t> </w:t>
      </w:r>
      <w:bookmarkStart w:id="1" w:name="19"/>
      <w:bookmarkEnd w:id="1"/>
      <w:r w:rsidRPr="009D1B2C">
        <w:rPr>
          <w:rFonts w:ascii="Times New Roman" w:hAnsi="Times New Roman"/>
          <w:i/>
          <w:color w:val="000000"/>
          <w:sz w:val="27"/>
          <w:szCs w:val="27"/>
        </w:rPr>
        <w:t>Ибо, как непослушанием одного человека сделались многие грешными, так и послушанием одного сделаются праведными многие.</w:t>
      </w:r>
      <w:r w:rsidRPr="009D1B2C">
        <w:rPr>
          <w:rFonts w:ascii="Times New Roman" w:hAnsi="Times New Roman"/>
          <w:color w:val="000000"/>
          <w:sz w:val="27"/>
        </w:rPr>
        <w:t> 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"</w:t>
      </w:r>
      <w:r w:rsidR="00CD788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(Рим 5, 18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н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).</w:t>
      </w:r>
    </w:p>
    <w:p w:rsidR="009D1B2C" w:rsidRPr="009D1B2C" w:rsidRDefault="009D1B2C" w:rsidP="009D1B2C">
      <w:pPr>
        <w:pStyle w:val="Style2"/>
        <w:spacing w:before="29"/>
        <w:ind w:firstLine="284"/>
        <w:rPr>
          <w:rStyle w:val="FontStyle11"/>
          <w:rFonts w:ascii="Times New Roman" w:hAnsi="Times New Roman" w:cs="Times New Roman"/>
          <w:sz w:val="26"/>
          <w:szCs w:val="26"/>
          <w:lang w:eastAsia="pl-PL"/>
        </w:rPr>
      </w:pP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На основе типологии Адам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-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Христос появляется очень рано аналогичное сравнение Евы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с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Мари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ей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. 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Достаточно здесь 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lastRenderedPageBreak/>
        <w:t>вспомнить свидетельство Св Иринея, епископа Лиона с конца второго ве</w:t>
      </w:r>
      <w:r w:rsidR="0002795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ка: "Как Ева, имея мужа Адама, однако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будучи еще девственницей</w:t>
      </w:r>
      <w:r w:rsidR="0002795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, через своё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непослушание стала для себя и для всего человечес</w:t>
      </w:r>
      <w:r w:rsidR="0002795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кого рода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причиной смерти, так Мария, имея обручника, и оставаясь дев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ой</w:t>
      </w:r>
      <w:r w:rsidR="0002795B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,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через сво</w:t>
      </w:r>
      <w:r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ё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послушание стала для себя и всего человечества причиной спасения (...), то, что девственница Ева завязала через свое неверие, то Дева Мария решила через свою веру "(TMB л, 24N).</w:t>
      </w:r>
    </w:p>
    <w:p w:rsidR="00A3424E" w:rsidRPr="009D1B2C" w:rsidRDefault="009D1B2C" w:rsidP="009D1B2C">
      <w:pPr>
        <w:pStyle w:val="Style2"/>
        <w:spacing w:before="29"/>
        <w:ind w:firstLine="284"/>
        <w:rPr>
          <w:rStyle w:val="FontStyle11"/>
          <w:rFonts w:ascii="Times New Roman" w:hAnsi="Times New Roman" w:cs="Times New Roman"/>
          <w:sz w:val="26"/>
          <w:szCs w:val="26"/>
          <w:lang w:eastAsia="pl-PL"/>
        </w:rPr>
      </w:pP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Ева, еще не имея детей, стала матерью смерти; Деву Марию по праву можно назвать «Мать всех живущих», потому что родила "Подател</w:t>
      </w:r>
      <w:r w:rsidR="00F54FF6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>я</w:t>
      </w:r>
      <w:r w:rsidRPr="009D1B2C">
        <w:rPr>
          <w:rStyle w:val="FontStyle11"/>
          <w:rFonts w:ascii="Times New Roman" w:hAnsi="Times New Roman" w:cs="Times New Roman"/>
          <w:sz w:val="26"/>
          <w:szCs w:val="26"/>
          <w:lang w:eastAsia="pl-PL"/>
        </w:rPr>
        <w:t xml:space="preserve"> жизни" (Деян 3,15).</w:t>
      </w:r>
    </w:p>
    <w:p w:rsidR="009D1B2C" w:rsidRPr="009D1B2C" w:rsidRDefault="009D1B2C" w:rsidP="009D1B2C">
      <w:pPr>
        <w:pStyle w:val="Style2"/>
        <w:spacing w:before="29"/>
        <w:ind w:firstLine="284"/>
        <w:rPr>
          <w:rStyle w:val="FontStyle11"/>
          <w:rFonts w:ascii="Times New Roman" w:hAnsi="Times New Roman" w:cs="Times New Roman"/>
          <w:sz w:val="26"/>
          <w:szCs w:val="26"/>
          <w:lang w:eastAsia="pl-PL"/>
        </w:rPr>
      </w:pPr>
    </w:p>
    <w:p w:rsidR="007B30F6" w:rsidRPr="00911650" w:rsidRDefault="007B30F6" w:rsidP="009D1B2C">
      <w:pPr>
        <w:pStyle w:val="NormalnyWeb"/>
        <w:shd w:val="clear" w:color="auto" w:fill="FEFEFE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F624A4">
        <w:rPr>
          <w:rFonts w:ascii="Helvetica" w:hAnsi="Helvetica"/>
          <w:b/>
          <w:sz w:val="22"/>
          <w:szCs w:val="22"/>
        </w:rPr>
        <w:t>МОЛИТВА О ПРОБУЖДЕНИЕ НАМЕРЕНИЯ,</w:t>
      </w:r>
      <w:r w:rsidRPr="00911650">
        <w:rPr>
          <w:rFonts w:ascii="Helvetica" w:hAnsi="Helvetica"/>
          <w:b/>
          <w:sz w:val="22"/>
          <w:szCs w:val="22"/>
        </w:rPr>
        <w:t xml:space="preserve"> 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перед Розарием.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</w:p>
    <w:p w:rsidR="007B30F6" w:rsidRPr="003B4A47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Царица Святого Розария! </w:t>
      </w:r>
    </w:p>
    <w:p w:rsidR="007B30F6" w:rsidRPr="003B4A47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Встаем на колени, дабы молиться в первую субботу молитвой Розария, о которой Ты нас просила. Мы хотим благодаря ему искупить свои грехи, а также грехи наших родных и близких, нашей Родины и всего мира. Молимся особенно за тех, кто отошел далеко от Бога и в наибольшей степени нуждается в Его милосердии. Помоги нам получить благодать, чтобы мы помнили намерения, полученные от Тебя. </w:t>
      </w:r>
    </w:p>
    <w:p w:rsidR="007B30F6" w:rsidRPr="00945510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Помоги нам воздать нашей молитвой розария страдания Твоего Непорочного Сердца и Святого Сердца Иисуса. </w:t>
      </w:r>
    </w:p>
    <w:p w:rsidR="00576E60" w:rsidRPr="007B30F6" w:rsidRDefault="00576E60" w:rsidP="001C6A0A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1F79" w:rsidRPr="00EC6FD7" w:rsidRDefault="00FD1F79" w:rsidP="00FD1F79">
      <w:pPr>
        <w:pStyle w:val="2"/>
        <w:jc w:val="center"/>
        <w:rPr>
          <w:b/>
          <w:color w:val="FF0000"/>
          <w:sz w:val="32"/>
          <w:szCs w:val="32"/>
        </w:rPr>
      </w:pPr>
      <w:r w:rsidRPr="00EC6FD7">
        <w:rPr>
          <w:b/>
          <w:color w:val="FF0000"/>
          <w:sz w:val="32"/>
          <w:szCs w:val="32"/>
        </w:rPr>
        <w:t>Размышления для Розария</w:t>
      </w:r>
    </w:p>
    <w:p w:rsidR="00FD1F79" w:rsidRPr="00C764D2" w:rsidRDefault="00FD1F79" w:rsidP="00FD1F79">
      <w:pPr>
        <w:pStyle w:val="NormalnyWeb"/>
        <w:ind w:right="709"/>
        <w:jc w:val="center"/>
        <w:rPr>
          <w:rStyle w:val="Uwydatnienie"/>
          <w:rFonts w:ascii="Calibri" w:hAnsi="Calibri"/>
          <w:b/>
          <w:i w:val="0"/>
          <w:color w:val="FF0000"/>
          <w:sz w:val="28"/>
          <w:szCs w:val="28"/>
        </w:rPr>
      </w:pPr>
      <w:r w:rsidRPr="00C764D2">
        <w:rPr>
          <w:rStyle w:val="Uwydatnienie"/>
          <w:rFonts w:ascii="Calibri" w:hAnsi="Calibri"/>
          <w:b/>
          <w:i w:val="0"/>
          <w:color w:val="FF0000"/>
          <w:sz w:val="28"/>
          <w:szCs w:val="28"/>
        </w:rPr>
        <w:t>Скорбные тайны</w:t>
      </w: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sz w:val="26"/>
          <w:szCs w:val="26"/>
          <w:lang w:val="pl-PL"/>
        </w:rPr>
        <w:t> </w:t>
      </w:r>
      <w:r w:rsidRPr="00CE634D">
        <w:rPr>
          <w:b/>
          <w:bCs/>
          <w:sz w:val="26"/>
          <w:szCs w:val="26"/>
          <w:lang w:val="pl-PL"/>
        </w:rPr>
        <w:t>l</w:t>
      </w:r>
      <w:r w:rsidRPr="00CE634D">
        <w:rPr>
          <w:b/>
          <w:bCs/>
          <w:sz w:val="26"/>
          <w:szCs w:val="26"/>
        </w:rPr>
        <w:t>. Молитва Иисуса Христа в Гефсиманском саду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Иисус, Ты так сильно боялся страданий</w:t>
      </w:r>
      <w:r w:rsidRPr="00CE634D">
        <w:rPr>
          <w:sz w:val="26"/>
          <w:szCs w:val="26"/>
          <w:lang w:val="uk-UA"/>
        </w:rPr>
        <w:t xml:space="preserve"> и</w:t>
      </w:r>
      <w:r w:rsidRPr="00CE634D">
        <w:rPr>
          <w:sz w:val="26"/>
          <w:szCs w:val="26"/>
        </w:rPr>
        <w:t xml:space="preserve"> мучения, но вс</w:t>
      </w:r>
      <w:r w:rsidRPr="00CE634D">
        <w:rPr>
          <w:sz w:val="26"/>
          <w:szCs w:val="26"/>
          <w:lang w:val="uk-UA"/>
        </w:rPr>
        <w:t>ё</w:t>
      </w:r>
      <w:r w:rsidRPr="00CE634D">
        <w:rPr>
          <w:sz w:val="26"/>
          <w:szCs w:val="26"/>
        </w:rPr>
        <w:t xml:space="preserve"> же Ты принял покорно волю Своего Отца.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Эту силу Тебе дала молитва.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iCs/>
          <w:sz w:val="26"/>
          <w:szCs w:val="26"/>
        </w:rPr>
        <w:lastRenderedPageBreak/>
        <w:t>Мария, через Тво</w:t>
      </w:r>
      <w:r w:rsidRPr="00CE634D">
        <w:rPr>
          <w:iCs/>
          <w:sz w:val="26"/>
          <w:szCs w:val="26"/>
          <w:lang w:val="uk-UA"/>
        </w:rPr>
        <w:t>ё</w:t>
      </w:r>
      <w:r w:rsidRPr="00CE634D">
        <w:rPr>
          <w:iCs/>
          <w:sz w:val="26"/>
          <w:szCs w:val="26"/>
        </w:rPr>
        <w:t xml:space="preserve"> за</w:t>
      </w:r>
      <w:r w:rsidRPr="00CE634D">
        <w:rPr>
          <w:iCs/>
          <w:sz w:val="26"/>
          <w:szCs w:val="26"/>
          <w:lang w:val="pl-PL"/>
        </w:rPr>
        <w:t>c</w:t>
      </w:r>
      <w:r w:rsidRPr="00CE634D">
        <w:rPr>
          <w:iCs/>
          <w:sz w:val="26"/>
          <w:szCs w:val="26"/>
        </w:rPr>
        <w:t xml:space="preserve">тупничество просим про дар доброй молитвы, в которой </w:t>
      </w:r>
      <w:r w:rsidRPr="00CE634D">
        <w:rPr>
          <w:iCs/>
          <w:sz w:val="26"/>
          <w:szCs w:val="26"/>
          <w:lang w:val="uk-UA"/>
        </w:rPr>
        <w:t>сможем</w:t>
      </w:r>
      <w:r w:rsidRPr="00CE634D">
        <w:rPr>
          <w:iCs/>
          <w:sz w:val="26"/>
          <w:szCs w:val="26"/>
        </w:rPr>
        <w:t xml:space="preserve"> искренне разговаривать с Богом. Научи нас отдавать Тебе все наши дела, наши радости и страдания.</w:t>
      </w: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i/>
          <w:iCs/>
          <w:sz w:val="26"/>
          <w:szCs w:val="26"/>
          <w:lang w:val="pl-PL"/>
        </w:rPr>
        <w:t> </w:t>
      </w:r>
      <w:r w:rsidRPr="00CE634D">
        <w:rPr>
          <w:b/>
          <w:bCs/>
          <w:sz w:val="26"/>
          <w:szCs w:val="26"/>
        </w:rPr>
        <w:t>2. Бичевание Иисуса Христа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Господи Иисусе, Ты отдаешься в руки мучителей. Ты не пытался вырваться, убежать, что-то объяснить. Ты только сказал „Я есть правда. Я на то родился и приш</w:t>
      </w:r>
      <w:r w:rsidRPr="00CE634D">
        <w:rPr>
          <w:sz w:val="26"/>
          <w:szCs w:val="26"/>
          <w:lang w:val="uk-UA"/>
        </w:rPr>
        <w:t>ё</w:t>
      </w:r>
      <w:r w:rsidRPr="00CE634D">
        <w:rPr>
          <w:sz w:val="26"/>
          <w:szCs w:val="26"/>
        </w:rPr>
        <w:t>л на свет, чтобы дать свидетельство правде”.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Мария, упроси нам большую любовь к Твоему Сыну и готовность заплатить за грехи наши и всего мира.</w:t>
      </w: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b/>
          <w:bCs/>
          <w:sz w:val="26"/>
          <w:szCs w:val="26"/>
        </w:rPr>
        <w:t>3. Увенчание тернием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  <w:lang w:val="uk-UA"/>
        </w:rPr>
      </w:pPr>
      <w:r w:rsidRPr="00CE634D">
        <w:rPr>
          <w:sz w:val="26"/>
          <w:szCs w:val="26"/>
        </w:rPr>
        <w:t>Иисусе, как много насмешек и унижения пришлось Тебе пережить. Били Тебя по голове тростью, плевали, высмеивали. А Ты вс</w:t>
      </w:r>
      <w:r w:rsidRPr="00CE634D">
        <w:rPr>
          <w:sz w:val="26"/>
          <w:szCs w:val="26"/>
          <w:lang w:val="uk-UA"/>
        </w:rPr>
        <w:t>ё</w:t>
      </w:r>
      <w:r w:rsidRPr="00CE634D">
        <w:rPr>
          <w:sz w:val="26"/>
          <w:szCs w:val="26"/>
        </w:rPr>
        <w:t xml:space="preserve"> терпел покорно и без слова, потому Ты знал, что есть цена</w:t>
      </w:r>
      <w:r w:rsidRPr="00CE634D">
        <w:rPr>
          <w:sz w:val="26"/>
          <w:szCs w:val="26"/>
          <w:lang w:val="uk-UA"/>
        </w:rPr>
        <w:t xml:space="preserve"> нашего</w:t>
      </w:r>
      <w:r w:rsidRPr="00CE634D">
        <w:rPr>
          <w:sz w:val="26"/>
          <w:szCs w:val="26"/>
        </w:rPr>
        <w:t xml:space="preserve"> </w:t>
      </w:r>
      <w:r w:rsidRPr="00CE634D">
        <w:rPr>
          <w:sz w:val="26"/>
          <w:szCs w:val="26"/>
          <w:lang w:val="uk-UA"/>
        </w:rPr>
        <w:t>спасения</w:t>
      </w:r>
      <w:r w:rsidRPr="00CE634D">
        <w:rPr>
          <w:sz w:val="26"/>
          <w:szCs w:val="26"/>
        </w:rPr>
        <w:t>. Спасибо Тебе, Иисус</w:t>
      </w:r>
      <w:r w:rsidRPr="00CE634D">
        <w:rPr>
          <w:sz w:val="26"/>
          <w:szCs w:val="26"/>
          <w:lang w:val="uk-UA"/>
        </w:rPr>
        <w:t>!</w:t>
      </w: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sz w:val="26"/>
          <w:szCs w:val="26"/>
        </w:rPr>
        <w:t>Мария, по примеру Твоего Сына, учи нас кротости и смирения.</w:t>
      </w: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b/>
          <w:bCs/>
          <w:sz w:val="26"/>
          <w:szCs w:val="26"/>
        </w:rPr>
        <w:t xml:space="preserve">4. </w:t>
      </w:r>
      <w:r w:rsidRPr="00CE634D">
        <w:rPr>
          <w:rStyle w:val="highlightedsearchterm"/>
          <w:b/>
          <w:bCs/>
          <w:sz w:val="26"/>
          <w:szCs w:val="26"/>
        </w:rPr>
        <w:t>Крестный путь Иисуса Христа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Твой крестный путь, Господи, заставляет нас понять</w:t>
      </w:r>
      <w:r w:rsidRPr="00CE634D">
        <w:rPr>
          <w:sz w:val="26"/>
          <w:szCs w:val="26"/>
          <w:lang w:val="uk-UA"/>
        </w:rPr>
        <w:t>,</w:t>
      </w:r>
      <w:r w:rsidRPr="00CE634D">
        <w:rPr>
          <w:sz w:val="26"/>
          <w:szCs w:val="26"/>
        </w:rPr>
        <w:t xml:space="preserve"> как Ты нас любишь. Тяжесть креста, боль, падения, </w:t>
      </w:r>
      <w:r w:rsidRPr="00CE634D">
        <w:rPr>
          <w:sz w:val="26"/>
          <w:szCs w:val="26"/>
          <w:lang w:val="uk-UA"/>
        </w:rPr>
        <w:t>насмешки</w:t>
      </w:r>
      <w:r w:rsidRPr="00CE634D">
        <w:rPr>
          <w:sz w:val="26"/>
          <w:szCs w:val="26"/>
        </w:rPr>
        <w:t xml:space="preserve"> – это доказательство Твоей приверженности к нам. 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А мы</w:t>
      </w:r>
      <w:r w:rsidRPr="00CE634D">
        <w:rPr>
          <w:sz w:val="26"/>
          <w:szCs w:val="26"/>
          <w:lang w:val="uk-UA"/>
        </w:rPr>
        <w:t>,</w:t>
      </w:r>
      <w:r w:rsidRPr="00CE634D">
        <w:rPr>
          <w:sz w:val="26"/>
          <w:szCs w:val="26"/>
        </w:rPr>
        <w:t xml:space="preserve"> как Тебя благодарим? Как принимаем труды, страдания, которые на нас падают?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 xml:space="preserve">Мария, которая </w:t>
      </w:r>
      <w:r w:rsidRPr="00CE634D">
        <w:rPr>
          <w:sz w:val="26"/>
          <w:szCs w:val="26"/>
          <w:lang w:val="uk-UA"/>
        </w:rPr>
        <w:t>следова</w:t>
      </w:r>
      <w:r w:rsidRPr="00CE634D">
        <w:rPr>
          <w:sz w:val="26"/>
          <w:szCs w:val="26"/>
        </w:rPr>
        <w:t>ла за Христом в крестном пути – будь с нами, учи нас верности Христу.</w:t>
      </w:r>
    </w:p>
    <w:p w:rsidR="00E65CF4" w:rsidRDefault="00E65CF4" w:rsidP="00FD1F79">
      <w:pPr>
        <w:pStyle w:val="NormalnyWeb"/>
        <w:ind w:right="709"/>
        <w:rPr>
          <w:b/>
          <w:bCs/>
          <w:sz w:val="26"/>
          <w:szCs w:val="26"/>
          <w:lang w:val="en-US"/>
        </w:rPr>
      </w:pPr>
    </w:p>
    <w:p w:rsidR="00FD1F79" w:rsidRPr="00CE634D" w:rsidRDefault="00FD1F79" w:rsidP="00FD1F79">
      <w:pPr>
        <w:pStyle w:val="NormalnyWeb"/>
        <w:ind w:right="709"/>
        <w:rPr>
          <w:sz w:val="26"/>
          <w:szCs w:val="26"/>
        </w:rPr>
      </w:pPr>
      <w:r w:rsidRPr="00CE634D">
        <w:rPr>
          <w:b/>
          <w:bCs/>
          <w:sz w:val="26"/>
          <w:szCs w:val="26"/>
        </w:rPr>
        <w:lastRenderedPageBreak/>
        <w:t>5. Распятие и смерть Иисуса Христа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>Иисус, как же Ты нас любишь, если согласился умереть за нас на кресте. „Нет большей любви, когда кто-то отдает жизнь свою за сво</w:t>
      </w:r>
      <w:r w:rsidRPr="00CE634D">
        <w:rPr>
          <w:sz w:val="26"/>
          <w:szCs w:val="26"/>
          <w:lang w:val="uk-UA"/>
        </w:rPr>
        <w:t>и</w:t>
      </w:r>
      <w:r w:rsidRPr="00CE634D">
        <w:rPr>
          <w:sz w:val="26"/>
          <w:szCs w:val="26"/>
        </w:rPr>
        <w:t xml:space="preserve">х </w:t>
      </w:r>
      <w:r w:rsidRPr="00CE634D">
        <w:rPr>
          <w:sz w:val="26"/>
          <w:szCs w:val="26"/>
          <w:lang w:val="uk-UA"/>
        </w:rPr>
        <w:t>друзьей</w:t>
      </w:r>
      <w:r w:rsidRPr="00CE634D">
        <w:rPr>
          <w:sz w:val="26"/>
          <w:szCs w:val="26"/>
        </w:rPr>
        <w:t>”. Кто бы сделал что-то подобное?</w:t>
      </w:r>
    </w:p>
    <w:p w:rsidR="00FD1F79" w:rsidRPr="00CE634D" w:rsidRDefault="00FD1F79" w:rsidP="00FD1F79">
      <w:pPr>
        <w:pStyle w:val="NormalnyWeb"/>
        <w:ind w:right="709"/>
        <w:jc w:val="both"/>
        <w:rPr>
          <w:sz w:val="26"/>
          <w:szCs w:val="26"/>
        </w:rPr>
      </w:pPr>
      <w:r w:rsidRPr="00CE634D">
        <w:rPr>
          <w:sz w:val="26"/>
          <w:szCs w:val="26"/>
        </w:rPr>
        <w:t xml:space="preserve">Мария, которая всматриваешься в </w:t>
      </w:r>
      <w:r w:rsidRPr="00CE634D">
        <w:rPr>
          <w:sz w:val="26"/>
          <w:szCs w:val="26"/>
          <w:lang w:val="uk-UA"/>
        </w:rPr>
        <w:t>скорбящего</w:t>
      </w:r>
      <w:r w:rsidRPr="00CE634D">
        <w:rPr>
          <w:sz w:val="26"/>
          <w:szCs w:val="26"/>
        </w:rPr>
        <w:t xml:space="preserve"> Сына, учи нас читать с креста, что Бог до конца нас полюбил и </w:t>
      </w:r>
      <w:r w:rsidRPr="00CE634D">
        <w:rPr>
          <w:sz w:val="26"/>
          <w:szCs w:val="26"/>
          <w:lang w:val="uk-UA"/>
        </w:rPr>
        <w:t xml:space="preserve">учи нас </w:t>
      </w:r>
      <w:r w:rsidRPr="00CE634D">
        <w:rPr>
          <w:sz w:val="26"/>
          <w:szCs w:val="26"/>
        </w:rPr>
        <w:t>быть благодарным своей хорошей жизнью.</w:t>
      </w:r>
    </w:p>
    <w:p w:rsidR="00576E60" w:rsidRPr="00443B50" w:rsidRDefault="00576E60" w:rsidP="00576E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 xml:space="preserve">МОЛИТВА О ПРОБУЖДЕНИЕ НАМЕРЕНИЯ, 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после причащения.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 </w:t>
      </w:r>
    </w:p>
    <w:p w:rsidR="007B30F6" w:rsidRPr="00B13631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</w:rPr>
      </w:pPr>
      <w:r w:rsidRPr="00B13631">
        <w:rPr>
          <w:rFonts w:ascii="Helvetica" w:hAnsi="Helvetica"/>
        </w:rPr>
        <w:t>Люблю тебя Иисусе, Царь любви вечной и принимаю Тебя с любовью как Владыку моего сердца. Прошу, сохрани меня навсегда в Твоем Божественном Сердце и прими мою жизнь, как благодарение за дар спасения, которое Ты даешь мне по ходатайству Непорочного Сердца Марии. О всемилостивая Матерь, прошу прощения за мои грехи, за грехи моей семьи, Родины и всего мира, которые ранят Твое Непорочное Сердце! Для того, чтобы воздать Тебе за все страдания, которые Ты испытываешь из-за нас, неблагодарных детей твоих, прими бесконечную любовь Иисуса, присутствующего в моем сердце. С любовью я поддаюсь Твоему царствованию, чтобы как можно скорее восторжествовало Твое Непорочное Сердце. </w:t>
      </w:r>
    </w:p>
    <w:p w:rsidR="007B30F6" w:rsidRPr="00B13631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 w:cs="Arial"/>
          <w:shd w:val="clear" w:color="auto" w:fill="FFFFFF"/>
        </w:rPr>
      </w:pPr>
      <w:r w:rsidRPr="00B13631">
        <w:rPr>
          <w:rFonts w:ascii="Helvetica" w:hAnsi="Helvetica" w:cs="Arial"/>
          <w:shd w:val="clear" w:color="auto" w:fill="FFFFFF"/>
        </w:rPr>
        <w:t>Убежище грешников, молись за нас! </w:t>
      </w:r>
    </w:p>
    <w:p w:rsidR="00AA0BA2" w:rsidRPr="007B30F6" w:rsidRDefault="00AA0B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7B30F6" w:rsidRPr="003E08BA" w:rsidRDefault="007B30F6" w:rsidP="007B30F6">
      <w:pPr>
        <w:pStyle w:val="Nagwek1"/>
        <w:spacing w:before="0" w:after="0"/>
        <w:rPr>
          <w:rFonts w:ascii="Georgia" w:hAnsi="Georgia"/>
          <w:color w:val="FF0000"/>
          <w:sz w:val="26"/>
          <w:szCs w:val="26"/>
        </w:rPr>
      </w:pPr>
      <w:r w:rsidRPr="003E08BA">
        <w:rPr>
          <w:rFonts w:ascii="Georgia" w:hAnsi="Georgia"/>
          <w:color w:val="FF0000"/>
          <w:sz w:val="26"/>
          <w:szCs w:val="26"/>
        </w:rPr>
        <w:t>ЛИТАНИЯ НЕПОРОЧНОМУ СЕРДЦУ МАРИИ</w:t>
      </w:r>
    </w:p>
    <w:p w:rsidR="007B30F6" w:rsidRPr="003E08BA" w:rsidRDefault="007B30F6" w:rsidP="007B30F6">
      <w:pPr>
        <w:pStyle w:val="Normalny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Господи, помилуй. </w:t>
      </w:r>
      <w:r w:rsidRPr="003E08BA">
        <w:rPr>
          <w:rFonts w:ascii="Georgia" w:hAnsi="Georgia"/>
          <w:i/>
          <w:sz w:val="26"/>
          <w:szCs w:val="26"/>
        </w:rPr>
        <w:t>Христос, помилуй. Господи, помилуй.</w:t>
      </w:r>
      <w:r w:rsidRPr="003E08BA">
        <w:rPr>
          <w:rFonts w:ascii="Georgia" w:hAnsi="Georgia"/>
          <w:i/>
          <w:sz w:val="26"/>
          <w:szCs w:val="26"/>
        </w:rPr>
        <w:br/>
      </w:r>
      <w:r w:rsidRPr="003E08BA">
        <w:rPr>
          <w:rFonts w:ascii="Georgia" w:hAnsi="Georgia"/>
          <w:sz w:val="26"/>
          <w:szCs w:val="26"/>
        </w:rPr>
        <w:t xml:space="preserve">Христос, внемли нам! </w:t>
      </w:r>
      <w:r w:rsidRPr="003E08BA">
        <w:rPr>
          <w:rFonts w:ascii="Georgia" w:hAnsi="Georgia"/>
          <w:i/>
          <w:sz w:val="26"/>
          <w:szCs w:val="26"/>
        </w:rPr>
        <w:t>Христос, услышь нас.</w:t>
      </w:r>
    </w:p>
    <w:p w:rsidR="007B30F6" w:rsidRPr="003E08BA" w:rsidRDefault="007B30F6" w:rsidP="007B30F6">
      <w:pPr>
        <w:pStyle w:val="Normalny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>Отче Небесный, Боже</w:t>
      </w:r>
      <w:r w:rsidRPr="003E08BA">
        <w:rPr>
          <w:rFonts w:ascii="Georgia" w:hAnsi="Georgia"/>
          <w:i/>
          <w:sz w:val="26"/>
          <w:szCs w:val="26"/>
        </w:rPr>
        <w:t>, помилуй нас.</w:t>
      </w:r>
      <w:r w:rsidRPr="003E08BA">
        <w:rPr>
          <w:rFonts w:ascii="Georgia" w:hAnsi="Georgia"/>
          <w:sz w:val="26"/>
          <w:szCs w:val="26"/>
        </w:rPr>
        <w:br/>
        <w:t>Сын</w:t>
      </w:r>
      <w:r w:rsidR="00992296">
        <w:rPr>
          <w:rFonts w:ascii="Georgia" w:hAnsi="Georgia"/>
          <w:sz w:val="26"/>
          <w:szCs w:val="26"/>
        </w:rPr>
        <w:t>е</w:t>
      </w:r>
      <w:r w:rsidRPr="003E08BA">
        <w:rPr>
          <w:rFonts w:ascii="Georgia" w:hAnsi="Georgia"/>
          <w:sz w:val="26"/>
          <w:szCs w:val="26"/>
        </w:rPr>
        <w:t xml:space="preserve">, Искупитель мира,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Дух Святый,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Святая Троица, единый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первое после Сердца Божия,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</w:r>
      <w:r w:rsidRPr="003E08BA">
        <w:rPr>
          <w:rFonts w:ascii="Georgia" w:hAnsi="Georgia"/>
          <w:sz w:val="26"/>
          <w:szCs w:val="26"/>
        </w:rPr>
        <w:lastRenderedPageBreak/>
        <w:t xml:space="preserve">Сердце Марии, единое с Сердцем Иисуса,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орудие Духа Святого,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святыня достойной благоговения Троицы,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дарохранительница вочеловечившегося Слова,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не тронутое скверной греха первородного,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сокровищница благодати,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благословенное среди всех сердец человеческих,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сверкающий престол величия Божьего,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бездна смирения,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пламенная жертва Божественной любви,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 Спасителем на кресте распятое,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утешение опечаленных,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прибежище грешных,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надежда умирающих,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оплот и святыня божественного милосердия,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прости нас.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услышь нас,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помилуй нас, Господи.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Style w:val="Uwydatnienie"/>
          <w:rFonts w:ascii="Georgia" w:hAnsi="Georgia"/>
          <w:b/>
          <w:i w:val="0"/>
          <w:sz w:val="26"/>
          <w:szCs w:val="26"/>
        </w:rPr>
        <w:t>Св.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непорочная Матерь Божья, кроткая и смиренная Сердцем,</w:t>
      </w:r>
      <w:r w:rsidRPr="003E08BA">
        <w:rPr>
          <w:rFonts w:ascii="Georgia" w:hAnsi="Georgia"/>
          <w:sz w:val="26"/>
          <w:szCs w:val="26"/>
        </w:rPr>
        <w:br/>
      </w:r>
      <w:r w:rsidRPr="003E08BA">
        <w:rPr>
          <w:rStyle w:val="Uwydatnienie"/>
          <w:rFonts w:ascii="Georgia" w:hAnsi="Georgia"/>
          <w:b/>
          <w:i w:val="0"/>
          <w:sz w:val="26"/>
          <w:szCs w:val="26"/>
        </w:rPr>
        <w:t>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i/>
          <w:sz w:val="26"/>
          <w:szCs w:val="26"/>
        </w:rPr>
        <w:t>Уподобь сердце наше Сердцу Спасителя нашего!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Style w:val="Uwydatnienie"/>
          <w:rFonts w:ascii="Georgia" w:hAnsi="Georgia"/>
          <w:b/>
          <w:sz w:val="26"/>
          <w:szCs w:val="26"/>
        </w:rPr>
        <w:lastRenderedPageBreak/>
        <w:t>Помолимся: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Бог милости и доброты, во спасение грешных и для защиты страждущих по любви Своей и милосердию уподобил Ты Непорочное Сердце Марии Сердцу Божественного Сына Твоего. Дай же нам, чтобы все, кто почитает девственное и любвеобильное Сердце Богоматери, через заслуги и заступничество Его уподобились сердцем Иисусу Христу. Ради Него, Господа нашего Иисуса Христа.</w:t>
      </w:r>
      <w:r w:rsidRPr="003E08BA">
        <w:rPr>
          <w:rStyle w:val="apple-converted-space"/>
          <w:rFonts w:ascii="Georgia" w:hAnsi="Georgia"/>
          <w:sz w:val="26"/>
          <w:szCs w:val="26"/>
        </w:rPr>
        <w:t> </w:t>
      </w:r>
      <w:r w:rsidRPr="003E08BA">
        <w:rPr>
          <w:rStyle w:val="Uwydatnienie"/>
          <w:rFonts w:ascii="Georgia" w:hAnsi="Georgia"/>
          <w:sz w:val="26"/>
          <w:szCs w:val="26"/>
        </w:rPr>
        <w:t>Аминь.</w:t>
      </w:r>
    </w:p>
    <w:p w:rsidR="00A86895" w:rsidRDefault="00A86895" w:rsidP="007B30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30F6" w:rsidRPr="004F6711" w:rsidRDefault="007B30F6" w:rsidP="007B30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67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Акт вверения прихода </w:t>
      </w:r>
      <w:r w:rsidRPr="004F6711">
        <w:rPr>
          <w:rStyle w:val="hps"/>
          <w:rFonts w:ascii="Times New Roman" w:hAnsi="Times New Roman"/>
          <w:b/>
          <w:color w:val="FF0000"/>
          <w:sz w:val="24"/>
          <w:szCs w:val="24"/>
        </w:rPr>
        <w:t>Божьей Матери</w:t>
      </w:r>
    </w:p>
    <w:p w:rsidR="007B30F6" w:rsidRPr="004F6711" w:rsidRDefault="007B30F6" w:rsidP="007B30F6">
      <w:pPr>
        <w:tabs>
          <w:tab w:val="left" w:pos="426"/>
          <w:tab w:val="left" w:pos="993"/>
          <w:tab w:val="left" w:pos="2835"/>
          <w:tab w:val="left" w:pos="4536"/>
        </w:tabs>
        <w:spacing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F6711">
        <w:rPr>
          <w:rStyle w:val="hps"/>
          <w:rFonts w:ascii="Times New Roman" w:hAnsi="Times New Roman"/>
          <w:i/>
          <w:color w:val="FF0000"/>
          <w:sz w:val="18"/>
          <w:szCs w:val="18"/>
        </w:rPr>
        <w:t>(можна прочитать</w:t>
      </w:r>
      <w:r w:rsidRPr="003E08BA">
        <w:rPr>
          <w:rStyle w:val="hps"/>
          <w:rFonts w:ascii="Times New Roman" w:hAnsi="Times New Roman"/>
          <w:i/>
          <w:color w:val="FF0000"/>
          <w:sz w:val="18"/>
          <w:szCs w:val="18"/>
          <w:lang w:val="uk-UA"/>
        </w:rPr>
        <w:t xml:space="preserve"> </w:t>
      </w:r>
      <w:r w:rsidRPr="004F6711">
        <w:rPr>
          <w:rStyle w:val="hps"/>
          <w:rFonts w:ascii="Times New Roman" w:hAnsi="Times New Roman"/>
          <w:i/>
          <w:color w:val="FF0000"/>
          <w:sz w:val="18"/>
          <w:szCs w:val="18"/>
        </w:rPr>
        <w:t>после Святой Мессы или во время молебна)</w:t>
      </w:r>
    </w:p>
    <w:p w:rsidR="007B30F6" w:rsidRPr="004F6711" w:rsidRDefault="007B30F6" w:rsidP="007B30F6">
      <w:pPr>
        <w:tabs>
          <w:tab w:val="left" w:pos="0"/>
        </w:tabs>
        <w:spacing w:line="240" w:lineRule="auto"/>
        <w:ind w:firstLine="360"/>
        <w:rPr>
          <w:rFonts w:ascii="Times New Roman" w:hAnsi="Times New Roman" w:cs="Times New Roman"/>
          <w:color w:val="auto"/>
          <w:sz w:val="26"/>
          <w:szCs w:val="26"/>
          <w:lang w:eastAsia="pl-PL"/>
        </w:rPr>
      </w:pP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>Пречистая Дева! Матерь истинного Бога и Матерь Церкви!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Ты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которая проявляешь свою благосклонность и сострадани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е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ко всем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кто прибегает под Твою защиту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услышь молитву, которая к Тебе возносится с сынов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им доверием и представь ее Сыну Твоему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Иисусу,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нашему единственному Искупителю.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Матерь Милосердия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Учительница укрытой и тихой жертвы, Тебе,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которая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выходишь навстречу нам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мы, грешники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этот день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>вверяем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всю нашу </w:t>
      </w:r>
      <w:r w:rsidRPr="004F6711">
        <w:rPr>
          <w:rStyle w:val="alt-edited"/>
          <w:rFonts w:ascii="Times New Roman" w:hAnsi="Times New Roman"/>
          <w:color w:val="auto"/>
          <w:sz w:val="26"/>
          <w:szCs w:val="26"/>
        </w:rPr>
        <w:t xml:space="preserve">сущность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 всю нашу любовь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Отдаем Тебе также нашу жизнь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нашу работу, наши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радости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наши слабости и наши страдания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Дай всем мира, справедливости и процветания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Все, что мы имеем и чем мы есть, мы доверяем Твоему попечительству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наша Владычица и Матерь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Мы хотим быть полностью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воими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 Тобою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пройти путь к полной верности Христу в Его Церкви. С любовью всегда веди нас за руку.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Мария, </w:t>
      </w:r>
      <w:r w:rsidRPr="004F6711">
        <w:rPr>
          <w:rStyle w:val="shorttext"/>
          <w:rFonts w:ascii="Times New Roman" w:hAnsi="Times New Roman"/>
          <w:color w:val="auto"/>
          <w:sz w:val="26"/>
          <w:szCs w:val="26"/>
        </w:rPr>
        <w:t xml:space="preserve">наша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Матерь и Царица</w:t>
      </w:r>
      <w:r w:rsidRPr="004F6711">
        <w:rPr>
          <w:rStyle w:val="shorttext"/>
          <w:rFonts w:ascii="Times New Roman" w:hAnsi="Times New Roman"/>
          <w:color w:val="auto"/>
          <w:sz w:val="26"/>
          <w:szCs w:val="26"/>
        </w:rPr>
        <w:t xml:space="preserve">!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Просим Тебя за Свят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ейше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го Отца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Н.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за всех епископов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священников, чтобы они вели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верующих путями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усердной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христианской жизни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путями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любви и смиренного служения Богу и людям.</w:t>
      </w:r>
    </w:p>
    <w:p w:rsidR="007B30F6" w:rsidRPr="004F6711" w:rsidRDefault="007B30F6" w:rsidP="007B30F6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  <w:lang w:eastAsia="pl-PL"/>
        </w:rPr>
      </w:pP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>Посмотри, как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ая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огромн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ая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ж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атва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и ходатайствуй перед Господом, чтобы голод святости наполнил весь народ Божий и вдохновил многочисленные призвания: священников и монахов, сильных в вере и ревностных служителей Божиих таинств.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lastRenderedPageBreak/>
        <w:tab/>
        <w:t>Дай нашим семьям благодать, чтобы они любили и уважали зачатую жизнь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той же любовью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 которой Ты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утробе своей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зачала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жизнь Сына Божьего. Пресвятая Дева Мария, Матерь Прекрасной Любви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защити наши семьи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чтобы они всегда пребывали в согласии,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 благослови воспитанию наших детей.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Style w:val="hps"/>
          <w:rFonts w:ascii="Times New Roman" w:hAnsi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>Надежда наша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посмотри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 нас с состраданием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научи нас всегда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обращаться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к Иисусу, а если мы упадем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помоги нам встать и вернуться к Нему, исповедуя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 наши вины и наши грехи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таинстве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П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окаяния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которое дает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душевное спокойствие.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Style w:val="hps"/>
          <w:rFonts w:ascii="Times New Roman" w:hAnsi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 xml:space="preserve">О Мария, Матерь Церкви! Прими под свой покров наш приход и окружай постоянным попечением наших священников. Будь милостивой Матерью для всех нас, грешных: как живущих, так и окончивших свой земной путь. Услышь молитвы своих детей, о Владычице и Заступнице наша! С этого момента, Матерь наша, считай нас и все то, что мы имеем, своей собственностью; радей о нас, правь нами и веди к Твоему Сыну. </w:t>
      </w:r>
    </w:p>
    <w:p w:rsidR="007B30F6" w:rsidRPr="00825000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>Святая Матерь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дай, чтобы мы с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миром Божиим в совести и с сердцем, свободным от гнева и ненависти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могли нести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всем истинную радость и истинный мир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которые приходят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 нам от Твоего Сына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Господа нашего Иисуса Христа, который с Отцом и Святым Духом живет и царствует во веки веков. </w:t>
      </w:r>
      <w:r w:rsidRPr="00825000">
        <w:rPr>
          <w:rStyle w:val="hps"/>
          <w:rFonts w:ascii="Times New Roman" w:hAnsi="Times New Roman"/>
          <w:color w:val="auto"/>
          <w:sz w:val="26"/>
          <w:szCs w:val="26"/>
        </w:rPr>
        <w:t>Аминь</w:t>
      </w:r>
      <w:r w:rsidRPr="008250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B30F6" w:rsidRPr="00C757B4" w:rsidRDefault="007B30F6" w:rsidP="007B30F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EF1" w:rsidRPr="00A05865" w:rsidRDefault="006F4EF1" w:rsidP="007B30F6">
      <w:pPr>
        <w:keepNext/>
        <w:spacing w:line="240" w:lineRule="auto"/>
        <w:ind w:firstLine="17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6F4EF1" w:rsidRPr="00A05865" w:rsidSect="0075697C">
      <w:headerReference w:type="even" r:id="rId9"/>
      <w:headerReference w:type="default" r:id="rId10"/>
      <w:type w:val="continuous"/>
      <w:pgSz w:w="8392" w:h="11907" w:code="11"/>
      <w:pgMar w:top="567" w:right="567" w:bottom="567" w:left="567" w:header="340" w:footer="3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88" w:rsidRDefault="00266F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266F88" w:rsidRDefault="00266F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88" w:rsidRDefault="00266F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266F88" w:rsidRDefault="00266F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3F" w:rsidRDefault="0046423F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23F" w:rsidRDefault="00464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3F" w:rsidRDefault="0046423F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B9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6423F" w:rsidRDefault="00464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1C7"/>
    <w:multiLevelType w:val="singleLevel"/>
    <w:tmpl w:val="F176E710"/>
    <w:lvl w:ilvl="0">
      <w:start w:val="1315"/>
      <w:numFmt w:val="decimal"/>
      <w:lvlText w:val="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0A1A3A9D"/>
    <w:multiLevelType w:val="singleLevel"/>
    <w:tmpl w:val="B96AACBE"/>
    <w:lvl w:ilvl="0">
      <w:start w:val="1570"/>
      <w:numFmt w:val="decimal"/>
      <w:lvlText w:val="%1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0FA616FE"/>
    <w:multiLevelType w:val="hybridMultilevel"/>
    <w:tmpl w:val="AB4CF254"/>
    <w:lvl w:ilvl="0" w:tplc="8A30C7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C02568"/>
    <w:multiLevelType w:val="singleLevel"/>
    <w:tmpl w:val="66A8B482"/>
    <w:lvl w:ilvl="0">
      <w:start w:val="1154"/>
      <w:numFmt w:val="decimal"/>
      <w:lvlText w:val="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20B14C91"/>
    <w:multiLevelType w:val="singleLevel"/>
    <w:tmpl w:val="5C28CBF8"/>
    <w:lvl w:ilvl="0">
      <w:start w:val="1146"/>
      <w:numFmt w:val="decimal"/>
      <w:lvlText w:val="%1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5">
    <w:nsid w:val="3B6E36C7"/>
    <w:multiLevelType w:val="hybridMultilevel"/>
    <w:tmpl w:val="A64EA452"/>
    <w:lvl w:ilvl="0" w:tplc="343EAD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2584E8E"/>
    <w:multiLevelType w:val="hybridMultilevel"/>
    <w:tmpl w:val="3CEC9F36"/>
    <w:lvl w:ilvl="0" w:tplc="5456C90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A"/>
    <w:rsid w:val="0002029D"/>
    <w:rsid w:val="000224BD"/>
    <w:rsid w:val="0002795B"/>
    <w:rsid w:val="0003074D"/>
    <w:rsid w:val="00037E67"/>
    <w:rsid w:val="00051C06"/>
    <w:rsid w:val="00060123"/>
    <w:rsid w:val="000627EA"/>
    <w:rsid w:val="00065483"/>
    <w:rsid w:val="00074D10"/>
    <w:rsid w:val="00083D3C"/>
    <w:rsid w:val="00085AEC"/>
    <w:rsid w:val="00087BD6"/>
    <w:rsid w:val="000A3248"/>
    <w:rsid w:val="000B0E80"/>
    <w:rsid w:val="000B2455"/>
    <w:rsid w:val="000B4340"/>
    <w:rsid w:val="000C1444"/>
    <w:rsid w:val="000C74E4"/>
    <w:rsid w:val="000D0739"/>
    <w:rsid w:val="00117AAB"/>
    <w:rsid w:val="00130CB4"/>
    <w:rsid w:val="00133CAF"/>
    <w:rsid w:val="00163F29"/>
    <w:rsid w:val="00164B20"/>
    <w:rsid w:val="0017320D"/>
    <w:rsid w:val="00194400"/>
    <w:rsid w:val="00197021"/>
    <w:rsid w:val="001B1F20"/>
    <w:rsid w:val="001B56BB"/>
    <w:rsid w:val="001C354F"/>
    <w:rsid w:val="001C6A0A"/>
    <w:rsid w:val="001D0094"/>
    <w:rsid w:val="001D00BE"/>
    <w:rsid w:val="001D7CED"/>
    <w:rsid w:val="001F58CF"/>
    <w:rsid w:val="002015F0"/>
    <w:rsid w:val="00203E6A"/>
    <w:rsid w:val="00220ACF"/>
    <w:rsid w:val="0022228B"/>
    <w:rsid w:val="00224067"/>
    <w:rsid w:val="00226748"/>
    <w:rsid w:val="00227D1D"/>
    <w:rsid w:val="00243B8C"/>
    <w:rsid w:val="002478E2"/>
    <w:rsid w:val="00254726"/>
    <w:rsid w:val="00255C56"/>
    <w:rsid w:val="00266F88"/>
    <w:rsid w:val="00292410"/>
    <w:rsid w:val="00294283"/>
    <w:rsid w:val="002A13E1"/>
    <w:rsid w:val="002A6C02"/>
    <w:rsid w:val="002B1371"/>
    <w:rsid w:val="002B175F"/>
    <w:rsid w:val="002C225C"/>
    <w:rsid w:val="002E445B"/>
    <w:rsid w:val="002E792C"/>
    <w:rsid w:val="002F1C1B"/>
    <w:rsid w:val="002F2EFE"/>
    <w:rsid w:val="002F7CFF"/>
    <w:rsid w:val="0030295C"/>
    <w:rsid w:val="00304C38"/>
    <w:rsid w:val="00325423"/>
    <w:rsid w:val="00343B14"/>
    <w:rsid w:val="0034758D"/>
    <w:rsid w:val="003509FA"/>
    <w:rsid w:val="0035401B"/>
    <w:rsid w:val="00365685"/>
    <w:rsid w:val="00387699"/>
    <w:rsid w:val="003B4A47"/>
    <w:rsid w:val="003C1BBF"/>
    <w:rsid w:val="003C4991"/>
    <w:rsid w:val="003C6E97"/>
    <w:rsid w:val="003D0F37"/>
    <w:rsid w:val="003D2528"/>
    <w:rsid w:val="003D714A"/>
    <w:rsid w:val="003E08BA"/>
    <w:rsid w:val="003F3F92"/>
    <w:rsid w:val="003F506A"/>
    <w:rsid w:val="00414222"/>
    <w:rsid w:val="00420E22"/>
    <w:rsid w:val="00443B50"/>
    <w:rsid w:val="00444910"/>
    <w:rsid w:val="00450278"/>
    <w:rsid w:val="00452C0B"/>
    <w:rsid w:val="0046423F"/>
    <w:rsid w:val="00464543"/>
    <w:rsid w:val="00467297"/>
    <w:rsid w:val="00470F21"/>
    <w:rsid w:val="00481933"/>
    <w:rsid w:val="00485924"/>
    <w:rsid w:val="00487688"/>
    <w:rsid w:val="004A1358"/>
    <w:rsid w:val="004A4DE1"/>
    <w:rsid w:val="004C4690"/>
    <w:rsid w:val="004D701B"/>
    <w:rsid w:val="004F6711"/>
    <w:rsid w:val="0051150C"/>
    <w:rsid w:val="00527242"/>
    <w:rsid w:val="00543843"/>
    <w:rsid w:val="00543CEA"/>
    <w:rsid w:val="005468D3"/>
    <w:rsid w:val="005541CD"/>
    <w:rsid w:val="00557305"/>
    <w:rsid w:val="00564A85"/>
    <w:rsid w:val="005713A3"/>
    <w:rsid w:val="00573E59"/>
    <w:rsid w:val="00576E60"/>
    <w:rsid w:val="0058207B"/>
    <w:rsid w:val="0059708C"/>
    <w:rsid w:val="005A0A45"/>
    <w:rsid w:val="005B09D1"/>
    <w:rsid w:val="005D3812"/>
    <w:rsid w:val="005D4BB3"/>
    <w:rsid w:val="0060098C"/>
    <w:rsid w:val="00620802"/>
    <w:rsid w:val="0062343C"/>
    <w:rsid w:val="00643722"/>
    <w:rsid w:val="006537D9"/>
    <w:rsid w:val="00661B77"/>
    <w:rsid w:val="0066238A"/>
    <w:rsid w:val="00666A65"/>
    <w:rsid w:val="006779F8"/>
    <w:rsid w:val="006826B4"/>
    <w:rsid w:val="00697BF7"/>
    <w:rsid w:val="006A29C9"/>
    <w:rsid w:val="006B2583"/>
    <w:rsid w:val="006D244F"/>
    <w:rsid w:val="006D30CC"/>
    <w:rsid w:val="006D4B2E"/>
    <w:rsid w:val="006F4EF1"/>
    <w:rsid w:val="006F5D9B"/>
    <w:rsid w:val="00701759"/>
    <w:rsid w:val="00704FAA"/>
    <w:rsid w:val="00712D99"/>
    <w:rsid w:val="007154E7"/>
    <w:rsid w:val="00715A5E"/>
    <w:rsid w:val="007210FC"/>
    <w:rsid w:val="0072477F"/>
    <w:rsid w:val="00734935"/>
    <w:rsid w:val="007360B1"/>
    <w:rsid w:val="0074375A"/>
    <w:rsid w:val="0075157C"/>
    <w:rsid w:val="00756785"/>
    <w:rsid w:val="0075697C"/>
    <w:rsid w:val="00777120"/>
    <w:rsid w:val="007927BD"/>
    <w:rsid w:val="007A41E1"/>
    <w:rsid w:val="007B30F6"/>
    <w:rsid w:val="007B6D1B"/>
    <w:rsid w:val="007C6BEB"/>
    <w:rsid w:val="007D041E"/>
    <w:rsid w:val="007E47FF"/>
    <w:rsid w:val="007F38DE"/>
    <w:rsid w:val="007F65CE"/>
    <w:rsid w:val="00805E8B"/>
    <w:rsid w:val="00815A30"/>
    <w:rsid w:val="008225FD"/>
    <w:rsid w:val="008229F0"/>
    <w:rsid w:val="00825000"/>
    <w:rsid w:val="00835765"/>
    <w:rsid w:val="00842888"/>
    <w:rsid w:val="00843331"/>
    <w:rsid w:val="0086130B"/>
    <w:rsid w:val="008658FF"/>
    <w:rsid w:val="008763AB"/>
    <w:rsid w:val="00876CA9"/>
    <w:rsid w:val="00885754"/>
    <w:rsid w:val="00894FD1"/>
    <w:rsid w:val="00895D08"/>
    <w:rsid w:val="008A19D4"/>
    <w:rsid w:val="008C619E"/>
    <w:rsid w:val="008E69DB"/>
    <w:rsid w:val="008F733D"/>
    <w:rsid w:val="0090054E"/>
    <w:rsid w:val="00911650"/>
    <w:rsid w:val="0093551E"/>
    <w:rsid w:val="00945510"/>
    <w:rsid w:val="00950382"/>
    <w:rsid w:val="00961E9C"/>
    <w:rsid w:val="00965383"/>
    <w:rsid w:val="00973447"/>
    <w:rsid w:val="00992296"/>
    <w:rsid w:val="00994825"/>
    <w:rsid w:val="0099596D"/>
    <w:rsid w:val="00996794"/>
    <w:rsid w:val="00997429"/>
    <w:rsid w:val="009C0B0E"/>
    <w:rsid w:val="009C407E"/>
    <w:rsid w:val="009D1B2C"/>
    <w:rsid w:val="009D2A06"/>
    <w:rsid w:val="009E152A"/>
    <w:rsid w:val="009E383E"/>
    <w:rsid w:val="009F4C70"/>
    <w:rsid w:val="009F7B76"/>
    <w:rsid w:val="00A02DB7"/>
    <w:rsid w:val="00A05865"/>
    <w:rsid w:val="00A07D7F"/>
    <w:rsid w:val="00A137DF"/>
    <w:rsid w:val="00A21B00"/>
    <w:rsid w:val="00A23B89"/>
    <w:rsid w:val="00A255DD"/>
    <w:rsid w:val="00A31904"/>
    <w:rsid w:val="00A3424E"/>
    <w:rsid w:val="00A506A1"/>
    <w:rsid w:val="00A574B0"/>
    <w:rsid w:val="00A622F7"/>
    <w:rsid w:val="00A628DA"/>
    <w:rsid w:val="00A63925"/>
    <w:rsid w:val="00A7419B"/>
    <w:rsid w:val="00A86400"/>
    <w:rsid w:val="00A86895"/>
    <w:rsid w:val="00A97B2D"/>
    <w:rsid w:val="00AA0BA2"/>
    <w:rsid w:val="00AA1DF3"/>
    <w:rsid w:val="00AA20E9"/>
    <w:rsid w:val="00AB252B"/>
    <w:rsid w:val="00AB3D3F"/>
    <w:rsid w:val="00AC35B4"/>
    <w:rsid w:val="00AC6371"/>
    <w:rsid w:val="00AC71C3"/>
    <w:rsid w:val="00AD5A39"/>
    <w:rsid w:val="00AD5B3C"/>
    <w:rsid w:val="00AF4813"/>
    <w:rsid w:val="00B01D22"/>
    <w:rsid w:val="00B13631"/>
    <w:rsid w:val="00B17F54"/>
    <w:rsid w:val="00B20516"/>
    <w:rsid w:val="00B22911"/>
    <w:rsid w:val="00B259D0"/>
    <w:rsid w:val="00B30740"/>
    <w:rsid w:val="00B400EE"/>
    <w:rsid w:val="00B51B8F"/>
    <w:rsid w:val="00B63E73"/>
    <w:rsid w:val="00B73007"/>
    <w:rsid w:val="00B761BE"/>
    <w:rsid w:val="00B83DDA"/>
    <w:rsid w:val="00B90874"/>
    <w:rsid w:val="00B950BC"/>
    <w:rsid w:val="00BA05EC"/>
    <w:rsid w:val="00BA76CE"/>
    <w:rsid w:val="00BB0F6C"/>
    <w:rsid w:val="00BC01A7"/>
    <w:rsid w:val="00BC2975"/>
    <w:rsid w:val="00BD1358"/>
    <w:rsid w:val="00BD2C35"/>
    <w:rsid w:val="00BD7841"/>
    <w:rsid w:val="00BF058E"/>
    <w:rsid w:val="00C0250A"/>
    <w:rsid w:val="00C16B52"/>
    <w:rsid w:val="00C21B95"/>
    <w:rsid w:val="00C2677D"/>
    <w:rsid w:val="00C327CC"/>
    <w:rsid w:val="00C46A0D"/>
    <w:rsid w:val="00C57E8C"/>
    <w:rsid w:val="00C7086A"/>
    <w:rsid w:val="00C757B4"/>
    <w:rsid w:val="00C764D2"/>
    <w:rsid w:val="00C8145D"/>
    <w:rsid w:val="00C929B9"/>
    <w:rsid w:val="00CA274F"/>
    <w:rsid w:val="00CB2F9D"/>
    <w:rsid w:val="00CC0654"/>
    <w:rsid w:val="00CD2A71"/>
    <w:rsid w:val="00CD6DD7"/>
    <w:rsid w:val="00CD788B"/>
    <w:rsid w:val="00CE1709"/>
    <w:rsid w:val="00CE634D"/>
    <w:rsid w:val="00CE640D"/>
    <w:rsid w:val="00D227C6"/>
    <w:rsid w:val="00D36C71"/>
    <w:rsid w:val="00D43ABB"/>
    <w:rsid w:val="00D506DC"/>
    <w:rsid w:val="00D52AE0"/>
    <w:rsid w:val="00D6056D"/>
    <w:rsid w:val="00D70B31"/>
    <w:rsid w:val="00D734CE"/>
    <w:rsid w:val="00D756C0"/>
    <w:rsid w:val="00D8157A"/>
    <w:rsid w:val="00D820CF"/>
    <w:rsid w:val="00D83C08"/>
    <w:rsid w:val="00DC5CDF"/>
    <w:rsid w:val="00DD3087"/>
    <w:rsid w:val="00DF6CF9"/>
    <w:rsid w:val="00DF7432"/>
    <w:rsid w:val="00E4514C"/>
    <w:rsid w:val="00E470A0"/>
    <w:rsid w:val="00E53BDB"/>
    <w:rsid w:val="00E605A6"/>
    <w:rsid w:val="00E65CF4"/>
    <w:rsid w:val="00E71D0C"/>
    <w:rsid w:val="00E74E6F"/>
    <w:rsid w:val="00E75090"/>
    <w:rsid w:val="00EA0A9D"/>
    <w:rsid w:val="00EA798C"/>
    <w:rsid w:val="00EB00B8"/>
    <w:rsid w:val="00EB472E"/>
    <w:rsid w:val="00EB77C9"/>
    <w:rsid w:val="00EC08B1"/>
    <w:rsid w:val="00EC0F90"/>
    <w:rsid w:val="00EC2C7D"/>
    <w:rsid w:val="00EC6FD7"/>
    <w:rsid w:val="00ED700E"/>
    <w:rsid w:val="00F04BCD"/>
    <w:rsid w:val="00F07ACC"/>
    <w:rsid w:val="00F1058E"/>
    <w:rsid w:val="00F219BB"/>
    <w:rsid w:val="00F27EE1"/>
    <w:rsid w:val="00F470A6"/>
    <w:rsid w:val="00F50A9C"/>
    <w:rsid w:val="00F54FF6"/>
    <w:rsid w:val="00F6167B"/>
    <w:rsid w:val="00F624A4"/>
    <w:rsid w:val="00F67AD1"/>
    <w:rsid w:val="00F72188"/>
    <w:rsid w:val="00F810B9"/>
    <w:rsid w:val="00F836F3"/>
    <w:rsid w:val="00F91E8B"/>
    <w:rsid w:val="00F92BC3"/>
    <w:rsid w:val="00F9595D"/>
    <w:rsid w:val="00FA3FAA"/>
    <w:rsid w:val="00FA7B54"/>
    <w:rsid w:val="00FB1468"/>
    <w:rsid w:val="00FB4E8A"/>
    <w:rsid w:val="00FD1F79"/>
    <w:rsid w:val="00FE0853"/>
    <w:rsid w:val="00FE601E"/>
    <w:rsid w:val="00FE7A24"/>
    <w:rsid w:val="00FF025A"/>
    <w:rsid w:val="00FF4AEB"/>
    <w:rsid w:val="00FF5A62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A0A45"/>
    <w:pPr>
      <w:spacing w:after="0"/>
    </w:pPr>
    <w:rPr>
      <w:rFonts w:ascii="Arial" w:hAnsi="Arial" w:cs="Arial"/>
      <w:color w:val="00000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0F6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7B30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  <w:lang w:val="ru-RU" w:eastAsia="ru-RU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D1358"/>
    <w:pPr>
      <w:widowControl w:val="0"/>
      <w:autoSpaceDE w:val="0"/>
      <w:autoSpaceDN w:val="0"/>
      <w:adjustRightInd w:val="0"/>
      <w:spacing w:line="240" w:lineRule="auto"/>
    </w:pPr>
    <w:rPr>
      <w:rFonts w:cs="Times New Roman"/>
      <w:color w:val="auto"/>
      <w:sz w:val="24"/>
      <w:szCs w:val="24"/>
    </w:rPr>
  </w:style>
  <w:style w:type="paragraph" w:styleId="Bezodstpw">
    <w:name w:val="No Spacing"/>
    <w:uiPriority w:val="99"/>
    <w:qFormat/>
    <w:rsid w:val="007B30F6"/>
    <w:pPr>
      <w:spacing w:after="0" w:line="240" w:lineRule="auto"/>
    </w:pPr>
    <w:rPr>
      <w:rFonts w:ascii="Calibri" w:hAnsi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B30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Uwydatnienie">
    <w:name w:val="Emphasis"/>
    <w:basedOn w:val="Domylnaczcionkaakapitu"/>
    <w:uiPriority w:val="99"/>
    <w:qFormat/>
    <w:rsid w:val="007B30F6"/>
    <w:rPr>
      <w:rFonts w:cs="Times New Roman"/>
      <w:i/>
      <w:iCs/>
    </w:rPr>
  </w:style>
  <w:style w:type="character" w:customStyle="1" w:styleId="shorttext">
    <w:name w:val="short_text"/>
    <w:basedOn w:val="Domylnaczcionkaakapitu"/>
    <w:uiPriority w:val="99"/>
    <w:rsid w:val="007B30F6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B30F6"/>
    <w:rPr>
      <w:rFonts w:cs="Times New Roman"/>
    </w:rPr>
  </w:style>
  <w:style w:type="character" w:customStyle="1" w:styleId="FontStyle15">
    <w:name w:val="Font Style15"/>
    <w:basedOn w:val="Domylnaczcionkaakapitu"/>
    <w:uiPriority w:val="99"/>
    <w:rsid w:val="00074D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224067"/>
    <w:pPr>
      <w:widowControl w:val="0"/>
      <w:autoSpaceDE w:val="0"/>
      <w:autoSpaceDN w:val="0"/>
      <w:adjustRightInd w:val="0"/>
      <w:spacing w:line="230" w:lineRule="exact"/>
      <w:ind w:firstLine="216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224067"/>
    <w:pPr>
      <w:widowControl w:val="0"/>
      <w:autoSpaceDE w:val="0"/>
      <w:autoSpaceDN w:val="0"/>
      <w:adjustRightInd w:val="0"/>
      <w:spacing w:line="235" w:lineRule="exact"/>
      <w:ind w:firstLine="31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2406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224067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C46A0D"/>
    <w:pPr>
      <w:spacing w:after="0"/>
    </w:pPr>
    <w:rPr>
      <w:rFonts w:ascii="Arial" w:hAnsi="Arial" w:cs="Helvetica"/>
      <w:color w:val="000000"/>
      <w:szCs w:val="20"/>
      <w:lang w:val="ru-RU" w:eastAsia="ru-RU"/>
    </w:rPr>
  </w:style>
  <w:style w:type="character" w:styleId="Hipercze">
    <w:name w:val="Hyperlink"/>
    <w:basedOn w:val="Domylnaczcionkaakapitu"/>
    <w:uiPriority w:val="99"/>
    <w:rsid w:val="008225FD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Domylnaczcionkaakapitu"/>
    <w:uiPriority w:val="99"/>
    <w:rsid w:val="00FD1F79"/>
    <w:rPr>
      <w:rFonts w:cs="Times New Roman"/>
    </w:rPr>
  </w:style>
  <w:style w:type="paragraph" w:customStyle="1" w:styleId="2">
    <w:name w:val="Обычный2"/>
    <w:uiPriority w:val="99"/>
    <w:rsid w:val="00FD1F79"/>
    <w:pPr>
      <w:spacing w:after="0"/>
    </w:pPr>
    <w:rPr>
      <w:rFonts w:ascii="Arial" w:hAnsi="Arial" w:cs="Helvetica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A0A45"/>
    <w:pPr>
      <w:spacing w:after="0"/>
    </w:pPr>
    <w:rPr>
      <w:rFonts w:ascii="Arial" w:hAnsi="Arial" w:cs="Arial"/>
      <w:color w:val="00000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0F6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7B30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  <w:lang w:val="ru-RU" w:eastAsia="ru-RU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D1358"/>
    <w:pPr>
      <w:widowControl w:val="0"/>
      <w:autoSpaceDE w:val="0"/>
      <w:autoSpaceDN w:val="0"/>
      <w:adjustRightInd w:val="0"/>
      <w:spacing w:line="240" w:lineRule="auto"/>
    </w:pPr>
    <w:rPr>
      <w:rFonts w:cs="Times New Roman"/>
      <w:color w:val="auto"/>
      <w:sz w:val="24"/>
      <w:szCs w:val="24"/>
    </w:rPr>
  </w:style>
  <w:style w:type="paragraph" w:styleId="Bezodstpw">
    <w:name w:val="No Spacing"/>
    <w:uiPriority w:val="99"/>
    <w:qFormat/>
    <w:rsid w:val="007B30F6"/>
    <w:pPr>
      <w:spacing w:after="0" w:line="240" w:lineRule="auto"/>
    </w:pPr>
    <w:rPr>
      <w:rFonts w:ascii="Calibri" w:hAnsi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B30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Uwydatnienie">
    <w:name w:val="Emphasis"/>
    <w:basedOn w:val="Domylnaczcionkaakapitu"/>
    <w:uiPriority w:val="99"/>
    <w:qFormat/>
    <w:rsid w:val="007B30F6"/>
    <w:rPr>
      <w:rFonts w:cs="Times New Roman"/>
      <w:i/>
      <w:iCs/>
    </w:rPr>
  </w:style>
  <w:style w:type="character" w:customStyle="1" w:styleId="shorttext">
    <w:name w:val="short_text"/>
    <w:basedOn w:val="Domylnaczcionkaakapitu"/>
    <w:uiPriority w:val="99"/>
    <w:rsid w:val="007B30F6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B30F6"/>
    <w:rPr>
      <w:rFonts w:cs="Times New Roman"/>
    </w:rPr>
  </w:style>
  <w:style w:type="character" w:customStyle="1" w:styleId="FontStyle15">
    <w:name w:val="Font Style15"/>
    <w:basedOn w:val="Domylnaczcionkaakapitu"/>
    <w:uiPriority w:val="99"/>
    <w:rsid w:val="00074D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224067"/>
    <w:pPr>
      <w:widowControl w:val="0"/>
      <w:autoSpaceDE w:val="0"/>
      <w:autoSpaceDN w:val="0"/>
      <w:adjustRightInd w:val="0"/>
      <w:spacing w:line="230" w:lineRule="exact"/>
      <w:ind w:firstLine="216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224067"/>
    <w:pPr>
      <w:widowControl w:val="0"/>
      <w:autoSpaceDE w:val="0"/>
      <w:autoSpaceDN w:val="0"/>
      <w:adjustRightInd w:val="0"/>
      <w:spacing w:line="235" w:lineRule="exact"/>
      <w:ind w:firstLine="31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2406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224067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C46A0D"/>
    <w:pPr>
      <w:spacing w:after="0"/>
    </w:pPr>
    <w:rPr>
      <w:rFonts w:ascii="Arial" w:hAnsi="Arial" w:cs="Helvetica"/>
      <w:color w:val="000000"/>
      <w:szCs w:val="20"/>
      <w:lang w:val="ru-RU" w:eastAsia="ru-RU"/>
    </w:rPr>
  </w:style>
  <w:style w:type="character" w:styleId="Hipercze">
    <w:name w:val="Hyperlink"/>
    <w:basedOn w:val="Domylnaczcionkaakapitu"/>
    <w:uiPriority w:val="99"/>
    <w:rsid w:val="008225FD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Domylnaczcionkaakapitu"/>
    <w:uiPriority w:val="99"/>
    <w:rsid w:val="00FD1F79"/>
    <w:rPr>
      <w:rFonts w:cs="Times New Roman"/>
    </w:rPr>
  </w:style>
  <w:style w:type="paragraph" w:customStyle="1" w:styleId="2">
    <w:name w:val="Обычный2"/>
    <w:uiPriority w:val="99"/>
    <w:rsid w:val="00FD1F79"/>
    <w:pPr>
      <w:spacing w:after="0"/>
    </w:pPr>
    <w:rPr>
      <w:rFonts w:ascii="Arial" w:hAnsi="Arial" w:cs="Helvetica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t.ru/liturgy/biblia/gn/comme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2</cp:revision>
  <dcterms:created xsi:type="dcterms:W3CDTF">2017-03-27T10:49:00Z</dcterms:created>
  <dcterms:modified xsi:type="dcterms:W3CDTF">2017-03-27T10:49:00Z</dcterms:modified>
</cp:coreProperties>
</file>